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62AC" w14:textId="77777777" w:rsidR="007A1ADB" w:rsidRPr="007A1ADB" w:rsidRDefault="007A1ADB" w:rsidP="007A1ADB">
      <w:pPr>
        <w:spacing w:after="0" w:line="240" w:lineRule="auto"/>
        <w:ind w:left="5387"/>
        <w:rPr>
          <w:rFonts w:ascii="Times New Roman" w:hAnsi="Times New Roman" w:cs="Times New Roman"/>
        </w:rPr>
      </w:pPr>
      <w:r w:rsidRPr="007A1ADB">
        <w:rPr>
          <w:rFonts w:ascii="Times New Roman" w:hAnsi="Times New Roman" w:cs="Times New Roman"/>
        </w:rPr>
        <w:t>Vietos projektų finansavimo sąlygų aprašo</w:t>
      </w:r>
    </w:p>
    <w:p w14:paraId="0B2D34C8" w14:textId="4834D982" w:rsidR="007A1ADB" w:rsidRPr="007A1ADB" w:rsidRDefault="00911455" w:rsidP="007A1ADB">
      <w:pPr>
        <w:spacing w:after="0" w:line="240" w:lineRule="auto"/>
        <w:ind w:left="5387"/>
        <w:rPr>
          <w:rFonts w:ascii="Times New Roman" w:hAnsi="Times New Roman" w:cs="Times New Roman"/>
        </w:rPr>
      </w:pPr>
      <w:r>
        <w:rPr>
          <w:rFonts w:ascii="Times New Roman" w:hAnsi="Times New Roman" w:cs="Times New Roman"/>
        </w:rPr>
        <w:t>4</w:t>
      </w:r>
      <w:r w:rsidR="007A1ADB" w:rsidRPr="007A1ADB">
        <w:rPr>
          <w:rFonts w:ascii="Times New Roman" w:hAnsi="Times New Roman" w:cs="Times New Roman"/>
        </w:rPr>
        <w:t xml:space="preserve"> priedas</w:t>
      </w:r>
    </w:p>
    <w:p w14:paraId="604E9D65"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42F90322"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PATVIRTINTA</w:t>
      </w:r>
    </w:p>
    <w:p w14:paraId="65FA083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Lietuvos Respublikos ūkio ministro</w:t>
      </w:r>
    </w:p>
    <w:p w14:paraId="441A102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2008 m. kovo 26 d.</w:t>
      </w:r>
      <w:r w:rsidRPr="007A1ADB">
        <w:rPr>
          <w:rFonts w:ascii="Times New Roman" w:hAnsi="Times New Roman" w:cs="Times New Roman"/>
          <w:lang w:eastAsia="lt-LT"/>
        </w:rPr>
        <w:tab/>
      </w:r>
    </w:p>
    <w:p w14:paraId="36EA90C5"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įsakymu Nr. 4-119</w:t>
      </w:r>
    </w:p>
    <w:p w14:paraId="5FC09EEB"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 xml:space="preserve"> (Lietuvos Respublikos ūkio ministro</w:t>
      </w:r>
    </w:p>
    <w:p w14:paraId="7B9D96E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2017 m. balandžio 21 d.</w:t>
      </w:r>
    </w:p>
    <w:p w14:paraId="67B30D95" w14:textId="77777777" w:rsidR="007A1ADB" w:rsidRPr="007A1ADB" w:rsidRDefault="007A1ADB" w:rsidP="007A1ADB">
      <w:pPr>
        <w:spacing w:after="0" w:line="240" w:lineRule="auto"/>
        <w:ind w:left="-3" w:firstLine="5670"/>
        <w:rPr>
          <w:rFonts w:ascii="Times New Roman" w:hAnsi="Times New Roman" w:cs="Times New Roman"/>
          <w:lang w:eastAsia="lt-LT"/>
        </w:rPr>
      </w:pPr>
      <w:r w:rsidRPr="007A1ADB">
        <w:rPr>
          <w:rFonts w:ascii="Times New Roman" w:hAnsi="Times New Roman" w:cs="Times New Roman"/>
          <w:lang w:eastAsia="lt-LT"/>
        </w:rPr>
        <w:t>įsakymo Nr. 4-250    redakcija)</w:t>
      </w:r>
    </w:p>
    <w:p w14:paraId="5B1CFC19"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p w14:paraId="0200254D"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tbl>
      <w:tblPr>
        <w:tblW w:w="5000" w:type="pct"/>
        <w:jc w:val="center"/>
        <w:tblLook w:val="04A0" w:firstRow="1" w:lastRow="0" w:firstColumn="1" w:lastColumn="0" w:noHBand="0" w:noVBand="1"/>
      </w:tblPr>
      <w:tblGrid>
        <w:gridCol w:w="808"/>
        <w:gridCol w:w="693"/>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51"/>
      </w:tblGrid>
      <w:tr w:rsidR="007A1ADB" w:rsidRPr="007A1ADB" w14:paraId="05CAB5FD" w14:textId="77777777" w:rsidTr="00775C0F">
        <w:trPr>
          <w:trHeight w:val="570"/>
          <w:jc w:val="center"/>
        </w:trPr>
        <w:tc>
          <w:tcPr>
            <w:tcW w:w="353" w:type="pct"/>
            <w:tcBorders>
              <w:top w:val="nil"/>
              <w:left w:val="nil"/>
              <w:bottom w:val="nil"/>
              <w:right w:val="nil"/>
            </w:tcBorders>
            <w:shd w:val="clear" w:color="auto" w:fill="auto"/>
            <w:noWrap/>
            <w:vAlign w:val="bottom"/>
            <w:hideMark/>
          </w:tcPr>
          <w:p w14:paraId="5AA3A2C2"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2A7D7A0"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130" w:type="pct"/>
            <w:tcBorders>
              <w:top w:val="nil"/>
              <w:left w:val="nil"/>
              <w:bottom w:val="nil"/>
              <w:right w:val="nil"/>
            </w:tcBorders>
            <w:shd w:val="clear" w:color="auto" w:fill="auto"/>
            <w:noWrap/>
            <w:vAlign w:val="bottom"/>
            <w:hideMark/>
          </w:tcPr>
          <w:p w14:paraId="0C07FC3B"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3554" w:type="pct"/>
            <w:gridSpan w:val="15"/>
            <w:tcBorders>
              <w:top w:val="nil"/>
              <w:left w:val="nil"/>
              <w:bottom w:val="nil"/>
              <w:right w:val="nil"/>
            </w:tcBorders>
            <w:shd w:val="clear" w:color="auto" w:fill="auto"/>
            <w:noWrap/>
            <w:vAlign w:val="bottom"/>
            <w:hideMark/>
          </w:tcPr>
          <w:p w14:paraId="29641483" w14:textId="77777777" w:rsidR="007A1ADB" w:rsidRPr="007A1ADB" w:rsidRDefault="007A1ADB" w:rsidP="007A1ADB">
            <w:pPr>
              <w:spacing w:after="0" w:line="240" w:lineRule="auto"/>
              <w:ind w:left="-1698" w:right="-1372"/>
              <w:jc w:val="center"/>
              <w:rPr>
                <w:rFonts w:ascii="Times New Roman" w:hAnsi="Times New Roman" w:cs="Times New Roman"/>
                <w:b/>
                <w:szCs w:val="24"/>
                <w:lang w:eastAsia="lt-LT"/>
              </w:rPr>
            </w:pPr>
            <w:r w:rsidRPr="007A1ADB">
              <w:rPr>
                <w:rFonts w:ascii="Times New Roman" w:hAnsi="Times New Roman" w:cs="Times New Roman"/>
                <w:b/>
                <w:szCs w:val="24"/>
                <w:lang w:eastAsia="lt-LT"/>
              </w:rPr>
              <w:t>(Smulkiojo ar vidutinio verslo subjekto statuso deklaracijos forma F1)</w:t>
            </w:r>
          </w:p>
          <w:p w14:paraId="7F73BE74" w14:textId="77777777" w:rsidR="007A1ADB" w:rsidRPr="007A1ADB" w:rsidRDefault="007A1ADB" w:rsidP="007A1ADB">
            <w:pPr>
              <w:spacing w:after="0" w:line="240" w:lineRule="auto"/>
              <w:ind w:left="-107" w:right="439"/>
              <w:jc w:val="both"/>
              <w:rPr>
                <w:rFonts w:ascii="Times New Roman" w:hAnsi="Times New Roman" w:cs="Times New Roman"/>
                <w:b/>
                <w:szCs w:val="24"/>
                <w:lang w:eastAsia="lt-LT"/>
              </w:rPr>
            </w:pPr>
          </w:p>
        </w:tc>
        <w:tc>
          <w:tcPr>
            <w:tcW w:w="227" w:type="pct"/>
            <w:gridSpan w:val="2"/>
            <w:tcBorders>
              <w:top w:val="nil"/>
              <w:left w:val="nil"/>
              <w:bottom w:val="nil"/>
              <w:right w:val="nil"/>
            </w:tcBorders>
            <w:shd w:val="clear" w:color="auto" w:fill="auto"/>
            <w:noWrap/>
            <w:vAlign w:val="bottom"/>
            <w:hideMark/>
          </w:tcPr>
          <w:p w14:paraId="165E5251" w14:textId="77777777" w:rsidR="007A1ADB" w:rsidRPr="007A1ADB" w:rsidRDefault="007A1ADB" w:rsidP="007A1ADB">
            <w:pPr>
              <w:spacing w:after="0" w:line="240" w:lineRule="auto"/>
              <w:rPr>
                <w:rFonts w:ascii="Times New Roman" w:hAnsi="Times New Roman" w:cs="Times New Roman"/>
                <w:szCs w:val="24"/>
                <w:lang w:eastAsia="lt-LT"/>
              </w:rPr>
            </w:pPr>
          </w:p>
        </w:tc>
        <w:tc>
          <w:tcPr>
            <w:tcW w:w="434" w:type="pct"/>
            <w:gridSpan w:val="2"/>
            <w:tcBorders>
              <w:top w:val="nil"/>
              <w:left w:val="nil"/>
              <w:bottom w:val="nil"/>
              <w:right w:val="nil"/>
            </w:tcBorders>
            <w:shd w:val="clear" w:color="auto" w:fill="auto"/>
            <w:noWrap/>
            <w:vAlign w:val="bottom"/>
            <w:hideMark/>
          </w:tcPr>
          <w:p w14:paraId="3B88AFB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CF7E043" w14:textId="77777777" w:rsidTr="00775C0F">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CB45399" w14:textId="77777777" w:rsidR="007A1ADB" w:rsidRPr="007A1ADB" w:rsidRDefault="007A1ADB" w:rsidP="007A1ADB">
            <w:pPr>
              <w:spacing w:after="0" w:line="240" w:lineRule="auto"/>
              <w:ind w:left="599" w:right="319"/>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SMULKIOJO AR VIDUTINIO VERSLO SUBJEKTO STATUSO DEKLARACIJOS</w:t>
            </w:r>
          </w:p>
        </w:tc>
      </w:tr>
      <w:tr w:rsidR="007A1ADB" w:rsidRPr="007A1ADB" w14:paraId="4C390DE3" w14:textId="77777777" w:rsidTr="00775C0F">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0C632F5A"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302" w:type="pct"/>
            <w:tcBorders>
              <w:top w:val="nil"/>
              <w:left w:val="nil"/>
              <w:bottom w:val="nil"/>
              <w:right w:val="nil"/>
            </w:tcBorders>
            <w:shd w:val="clear" w:color="auto" w:fill="auto"/>
            <w:noWrap/>
            <w:vAlign w:val="bottom"/>
            <w:hideMark/>
          </w:tcPr>
          <w:p w14:paraId="541C4E5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5CF60D63"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66C682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7E399A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218B339A" w14:textId="77777777" w:rsidR="007A1ADB" w:rsidRPr="007A1ADB" w:rsidRDefault="007A1ADB" w:rsidP="007A1ADB">
            <w:pPr>
              <w:spacing w:after="0" w:line="240" w:lineRule="auto"/>
              <w:ind w:left="-269" w:right="-522" w:firstLine="62"/>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FORMA F1</w:t>
            </w:r>
          </w:p>
        </w:tc>
        <w:tc>
          <w:tcPr>
            <w:tcW w:w="416" w:type="pct"/>
            <w:tcBorders>
              <w:top w:val="nil"/>
              <w:left w:val="nil"/>
              <w:bottom w:val="nil"/>
              <w:right w:val="nil"/>
            </w:tcBorders>
            <w:shd w:val="clear" w:color="auto" w:fill="auto"/>
            <w:noWrap/>
            <w:vAlign w:val="bottom"/>
            <w:hideMark/>
          </w:tcPr>
          <w:p w14:paraId="744765CC"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181" w:type="pct"/>
            <w:tcBorders>
              <w:top w:val="nil"/>
              <w:left w:val="nil"/>
              <w:bottom w:val="nil"/>
              <w:right w:val="nil"/>
            </w:tcBorders>
            <w:shd w:val="clear" w:color="auto" w:fill="auto"/>
            <w:noWrap/>
            <w:vAlign w:val="bottom"/>
            <w:hideMark/>
          </w:tcPr>
          <w:p w14:paraId="72192E8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B1BE9B5"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8E1A2CB"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532EF7A6"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4BDF741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6759FE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9850D7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0620A7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486AF5D" w14:textId="77777777" w:rsidTr="00775C0F">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43D6AB50"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1D76E8D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5D0471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2443145"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D22FDE8" w14:textId="77777777" w:rsidR="007A1ADB" w:rsidRPr="007A1ADB" w:rsidRDefault="007A1ADB" w:rsidP="007A1ADB">
            <w:pPr>
              <w:spacing w:after="0" w:line="240" w:lineRule="auto"/>
              <w:ind w:left="382" w:hanging="221"/>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81" w:type="pct"/>
            <w:tcBorders>
              <w:top w:val="nil"/>
              <w:left w:val="nil"/>
              <w:bottom w:val="nil"/>
              <w:right w:val="nil"/>
            </w:tcBorders>
            <w:shd w:val="clear" w:color="auto" w:fill="auto"/>
            <w:noWrap/>
            <w:vAlign w:val="bottom"/>
            <w:hideMark/>
          </w:tcPr>
          <w:p w14:paraId="62737EF4"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03DA300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6471712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F0DF11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4E764C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C12540D"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262F592E"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17D071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8215A0D" w14:textId="77777777" w:rsidTr="00775C0F">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2E0255BC"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A9FCF3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FDC94B5"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C41B649"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FFAFE76"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81" w:type="pct"/>
            <w:tcBorders>
              <w:top w:val="nil"/>
              <w:left w:val="nil"/>
              <w:bottom w:val="nil"/>
              <w:right w:val="nil"/>
            </w:tcBorders>
            <w:shd w:val="clear" w:color="auto" w:fill="auto"/>
            <w:noWrap/>
            <w:vAlign w:val="bottom"/>
            <w:hideMark/>
          </w:tcPr>
          <w:p w14:paraId="3B00DCF1"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2B28EEDB"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C601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C8133A9"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33A7BB9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4D3E6D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104CC52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33BE8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48D50C" w14:textId="77777777" w:rsidTr="00775C0F">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528854E7"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32DF3E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24F240BB"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7CAA03A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215BD11A" w14:textId="77777777" w:rsidR="007A1ADB" w:rsidRPr="007A1ADB" w:rsidRDefault="007A1ADB" w:rsidP="007A1ADB">
            <w:pPr>
              <w:spacing w:after="0" w:line="240" w:lineRule="auto"/>
              <w:ind w:hanging="221"/>
              <w:jc w:val="center"/>
              <w:rPr>
                <w:rFonts w:ascii="Times New Roman" w:hAnsi="Times New Roman" w:cs="Times New Roman"/>
                <w:szCs w:val="24"/>
                <w:lang w:eastAsia="lt-LT"/>
              </w:rPr>
            </w:pPr>
          </w:p>
        </w:tc>
        <w:tc>
          <w:tcPr>
            <w:tcW w:w="181" w:type="pct"/>
            <w:tcBorders>
              <w:top w:val="nil"/>
              <w:left w:val="nil"/>
              <w:bottom w:val="nil"/>
              <w:right w:val="nil"/>
            </w:tcBorders>
            <w:shd w:val="clear" w:color="auto" w:fill="auto"/>
            <w:noWrap/>
            <w:vAlign w:val="bottom"/>
            <w:hideMark/>
          </w:tcPr>
          <w:p w14:paraId="5A719069"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51BDEE4D"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7E6BD7DC"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0A45159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175A600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122D765"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30ADF1EB"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1C268F0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D3E61C2" w14:textId="77777777" w:rsidTr="00775C0F">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1B21E79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7EBF67B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0FFA8201"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185A2A2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6108A3D"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81" w:type="pct"/>
            <w:tcBorders>
              <w:top w:val="nil"/>
              <w:left w:val="nil"/>
              <w:bottom w:val="nil"/>
              <w:right w:val="nil"/>
            </w:tcBorders>
            <w:shd w:val="clear" w:color="auto" w:fill="auto"/>
            <w:noWrap/>
            <w:vAlign w:val="bottom"/>
            <w:hideMark/>
          </w:tcPr>
          <w:p w14:paraId="53941F19"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479F33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574B63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97E193D"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59B362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E78DC04"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D9D7699"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DB89B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7EE93E1" w14:textId="77777777" w:rsidTr="00775C0F">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1D391F2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336BEB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E3D895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9CAB69C"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0CC36A4"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55925B8"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1808CC2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248CB283"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4A903DC"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2305F893"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71DD73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ED68BE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7C23A31"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513F4D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496CAC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7AB17E5"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06ABF92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83166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5FF4C3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3E1B381D"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3544867B"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20E7DD46"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7A208FE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E3EA4EE"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44A27E2"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BE8F8BF"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739B839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0140748"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B681D5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4395CD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583D051"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19C06EBB"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664BAC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15F0D2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1688AAB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4094F79"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443AA282"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18792EF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C0C90F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922A45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1071EBC"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5932BB35"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A44C0D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AA6B0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7D79BE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6C874CC" w14:textId="77777777" w:rsidTr="00775C0F">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DB9B8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FE962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1780427E"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E83A475"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0B48D75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0479552F"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3DC5B13C"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642D175F"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30E689C7"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17407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E43D6E5"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B97E47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7D24517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55630D2"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69BEC6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ADFDF08" w14:textId="77777777" w:rsidTr="00775C0F">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57FFC"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67BEA7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Verslo subjekto pavadinimas </w:t>
            </w:r>
          </w:p>
        </w:tc>
      </w:tr>
      <w:tr w:rsidR="007A1ADB" w:rsidRPr="007A1ADB" w14:paraId="664CD161" w14:textId="77777777" w:rsidTr="00775C0F">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97C080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C5BA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521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C9F7D7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buveinė</w:t>
            </w:r>
          </w:p>
        </w:tc>
      </w:tr>
      <w:tr w:rsidR="007A1ADB" w:rsidRPr="007A1ADB" w14:paraId="729D71FC"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4273E17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7F1407D6"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D5F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F605E7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įsteigimo data</w:t>
            </w:r>
          </w:p>
        </w:tc>
      </w:tr>
      <w:tr w:rsidR="007A1ADB" w:rsidRPr="007A1ADB" w14:paraId="758D2F8D"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E7DA76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98EA5E0"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397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0B6A2C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kodas / PVM mokėtojo kodas</w:t>
            </w:r>
          </w:p>
        </w:tc>
      </w:tr>
      <w:tr w:rsidR="007A1ADB" w:rsidRPr="007A1ADB" w14:paraId="55ADF4D0"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107E3B1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743DF8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BB6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442870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pavardė ir pareigos</w:t>
            </w:r>
          </w:p>
        </w:tc>
      </w:tr>
      <w:tr w:rsidR="007A1ADB" w:rsidRPr="007A1ADB" w14:paraId="2DD5F559" w14:textId="77777777" w:rsidTr="00775C0F">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11E233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7AFF967"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226E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30B686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ryšių duomenys: elektroninis paštas ir telefonas</w:t>
            </w:r>
          </w:p>
        </w:tc>
      </w:tr>
      <w:tr w:rsidR="007A1ADB" w:rsidRPr="007A1ADB" w14:paraId="0E83E612"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4FFA5A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64137C" w14:textId="77777777" w:rsidTr="00775C0F">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FCB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1A74802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tipas</w:t>
            </w:r>
          </w:p>
        </w:tc>
      </w:tr>
      <w:tr w:rsidR="007A1ADB" w:rsidRPr="007A1ADB" w14:paraId="7CF0D543"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4C36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AE48C8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21F429CA"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E32559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2C0A4B3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0CB4B3D8"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EF3F5B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025297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417C767F" w14:textId="77777777" w:rsidTr="00775C0F">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411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B7AA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029D05E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5CF923D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praėjusius metus buvę metai (</w:t>
            </w:r>
            <w:proofErr w:type="spellStart"/>
            <w:r w:rsidRPr="007A1ADB">
              <w:rPr>
                <w:rFonts w:ascii="Times New Roman" w:hAnsi="Times New Roman" w:cs="Times New Roman"/>
                <w:szCs w:val="24"/>
                <w:lang w:eastAsia="lt-LT"/>
              </w:rPr>
              <w:t>užpraeiti</w:t>
            </w:r>
            <w:proofErr w:type="spellEnd"/>
            <w:r w:rsidRPr="007A1ADB">
              <w:rPr>
                <w:rFonts w:ascii="Times New Roman" w:hAnsi="Times New Roman" w:cs="Times New Roman"/>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5CE1120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Prieš </w:t>
            </w:r>
            <w:proofErr w:type="spellStart"/>
            <w:r w:rsidRPr="007A1ADB">
              <w:rPr>
                <w:rFonts w:ascii="Times New Roman" w:hAnsi="Times New Roman" w:cs="Times New Roman"/>
                <w:szCs w:val="24"/>
                <w:lang w:eastAsia="lt-LT"/>
              </w:rPr>
              <w:t>užpraeitus</w:t>
            </w:r>
            <w:proofErr w:type="spellEnd"/>
            <w:r w:rsidRPr="007A1ADB">
              <w:rPr>
                <w:rFonts w:ascii="Times New Roman" w:hAnsi="Times New Roman" w:cs="Times New Roman"/>
                <w:szCs w:val="24"/>
                <w:lang w:eastAsia="lt-LT"/>
              </w:rPr>
              <w:t xml:space="preserve"> metus buvę metai (</w:t>
            </w:r>
            <w:proofErr w:type="spellStart"/>
            <w:r w:rsidRPr="007A1ADB">
              <w:rPr>
                <w:rFonts w:ascii="Times New Roman" w:hAnsi="Times New Roman" w:cs="Times New Roman"/>
                <w:szCs w:val="24"/>
                <w:lang w:eastAsia="lt-LT"/>
              </w:rPr>
              <w:t>užužpraeiti</w:t>
            </w:r>
            <w:proofErr w:type="spellEnd"/>
            <w:r w:rsidRPr="007A1ADB">
              <w:rPr>
                <w:rFonts w:ascii="Times New Roman" w:hAnsi="Times New Roman" w:cs="Times New Roman"/>
                <w:szCs w:val="24"/>
                <w:lang w:eastAsia="lt-LT"/>
              </w:rPr>
              <w:t xml:space="preserve"> metai)</w:t>
            </w:r>
          </w:p>
        </w:tc>
      </w:tr>
      <w:tr w:rsidR="007A1ADB" w:rsidRPr="007A1ADB" w14:paraId="0BF95EB4" w14:textId="77777777" w:rsidTr="00775C0F">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5EDAC09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091AAA76" w14:textId="77777777" w:rsidR="007A1ADB" w:rsidRPr="007A1ADB" w:rsidRDefault="007A1ADB" w:rsidP="007A1ADB">
            <w:pPr>
              <w:spacing w:after="0" w:line="240" w:lineRule="auto"/>
              <w:rPr>
                <w:rFonts w:ascii="Times New Roman" w:hAnsi="Times New Roman" w:cs="Times New Roman"/>
                <w:b/>
                <w:bCs/>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5F0A29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23DECD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56F5A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699F08"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B2E8E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29D7A4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Duomenys, pagal kuriuos nustatomas verslo subjekto statusas</w:t>
            </w:r>
          </w:p>
        </w:tc>
      </w:tr>
      <w:tr w:rsidR="007A1ADB" w:rsidRPr="007A1ADB" w14:paraId="5DCDB841" w14:textId="77777777" w:rsidTr="00775C0F">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06E58D"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54A13580"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478E633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C8013A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187F117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5677E7A3"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26E0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E3E94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178D70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63DE15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59D8FC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4575C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E879F4"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0FE488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46316DF6"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154471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493722B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633B30D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0CCFB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1B3DA09"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B9B3F9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DE23A7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AE935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FA4331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94818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4DD439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AF818B"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0717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CDFF82"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Duomenys, persikelia iš  Deklaracijos formos S1 2 langelio eilutės „D</w:t>
            </w:r>
            <w:r w:rsidRPr="007A1ADB">
              <w:rPr>
                <w:rFonts w:ascii="Times New Roman" w:hAnsi="Times New Roman" w:cs="Times New Roman"/>
                <w:vertAlign w:val="subscript"/>
                <w:lang w:eastAsia="lt-LT"/>
              </w:rPr>
              <w:t>A</w:t>
            </w:r>
            <w:r w:rsidRPr="007A1ADB">
              <w:rPr>
                <w:rFonts w:ascii="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69CFDBD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630C69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83FEE7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AB3F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34EF702"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B0970E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43C819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0436DF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65DF8CB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5B0B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CF9B98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084E5FF"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76703CF"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609EE40"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05BC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27181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7D444B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55CB4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F939A32"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781F2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w:t>
            </w:r>
            <w:proofErr w:type="spellStart"/>
            <w:r w:rsidRPr="007A1ADB">
              <w:rPr>
                <w:rFonts w:ascii="Times New Roman" w:hAnsi="Times New Roman" w:cs="Times New Roman"/>
                <w:b/>
                <w:bCs/>
                <w:szCs w:val="24"/>
                <w:lang w:eastAsia="lt-LT"/>
              </w:rPr>
              <w:t>knD</w:t>
            </w:r>
            <w:r w:rsidRPr="007A1ADB">
              <w:rPr>
                <w:rFonts w:ascii="Times New Roman" w:hAnsi="Times New Roman" w:cs="Times New Roman"/>
                <w:b/>
                <w:bCs/>
                <w:szCs w:val="24"/>
                <w:vertAlign w:val="subscript"/>
                <w:lang w:eastAsia="lt-LT"/>
              </w:rPr>
              <w:t>Pn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50323A"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Partnerinių įmonių duomenys, persikelia iš Deklaracijos formos P1 eilutės „∑</w:t>
            </w:r>
            <w:proofErr w:type="spellStart"/>
            <w:r w:rsidRPr="007A1ADB">
              <w:rPr>
                <w:rFonts w:ascii="Times New Roman" w:hAnsi="Times New Roman" w:cs="Times New Roman"/>
                <w:lang w:eastAsia="lt-LT"/>
              </w:rPr>
              <w:t>knD</w:t>
            </w:r>
            <w:r w:rsidRPr="007A1ADB">
              <w:rPr>
                <w:rFonts w:ascii="Times New Roman" w:hAnsi="Times New Roman" w:cs="Times New Roman"/>
                <w:vertAlign w:val="subscript"/>
                <w:lang w:eastAsia="lt-LT"/>
              </w:rPr>
              <w:t>Pn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BA395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DB4561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A588A7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C437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4F88C966"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C8F74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63717B"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005715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BD9378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733D64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4AAFA63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EED0C7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DA32F16"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8524174"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6A5A6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BE4FE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0B05C71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B3270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C56D79B" w14:textId="77777777" w:rsidTr="00775C0F">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02F6E2"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61FE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6C2DF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CF2B78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6789C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15D34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971C7C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A9A317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68B278"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393725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A958DA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06672B2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EEF9D4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1FB49EE" w14:textId="77777777" w:rsidTr="00775C0F">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D08B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2404F0F"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825AD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86F3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E1E99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F50CD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096B8F9" w14:textId="77777777" w:rsidTr="00775C0F">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032E2" w14:textId="77777777" w:rsidR="007A1ADB" w:rsidRPr="007A1ADB" w:rsidRDefault="007A1ADB" w:rsidP="007A1ADB">
            <w:pPr>
              <w:spacing w:after="0" w:line="240" w:lineRule="auto"/>
              <w:jc w:val="center"/>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Ag</w:t>
            </w:r>
            <w:proofErr w:type="spellEnd"/>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A1</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 xml:space="preserve">A2 </w:t>
            </w:r>
            <w:r w:rsidRPr="007A1ADB">
              <w:rPr>
                <w:rFonts w:ascii="Times New Roman" w:hAnsi="Times New Roman" w:cs="Times New Roman"/>
                <w:b/>
                <w:bCs/>
                <w:szCs w:val="24"/>
                <w:lang w:eastAsia="lt-LT"/>
              </w:rPr>
              <w:t>+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 xml:space="preserve"> +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2FBCF9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FAA046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87746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2D56BD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E827C80"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1143063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351688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524F8D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266BF1A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162181E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87D0922"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0EEF09B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353F1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466A03B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6C1D1C8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3DB8B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629C622" w14:textId="77777777" w:rsidTr="00775C0F">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FD41B3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725F4B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statusas</w:t>
            </w:r>
          </w:p>
        </w:tc>
      </w:tr>
      <w:tr w:rsidR="007A1ADB" w:rsidRPr="007A1ADB" w14:paraId="2709DF1C" w14:textId="77777777" w:rsidTr="00775C0F">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5BA2BB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0D10481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67" w:type="pct"/>
            <w:gridSpan w:val="4"/>
            <w:tcBorders>
              <w:top w:val="nil"/>
              <w:left w:val="nil"/>
              <w:bottom w:val="nil"/>
              <w:right w:val="nil"/>
            </w:tcBorders>
            <w:shd w:val="clear" w:color="000000" w:fill="FFFFFF"/>
            <w:hideMark/>
          </w:tcPr>
          <w:p w14:paraId="44A98D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79D42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E5ADC6B"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40C0FFA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71C72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2958C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A5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060F4E8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4437AF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7BD10F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D2DCE9C"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1EC6B8D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8AD93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46026F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683F9F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18A3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7C46A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3E13EB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506A986"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5BEB9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E69230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62714E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FE27D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EFB89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2E7E2A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04EFF7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2DABCD" w14:textId="77777777" w:rsidTr="00775C0F">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6BA2212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DF3D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565A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nil"/>
              <w:bottom w:val="nil"/>
              <w:right w:val="single" w:sz="4" w:space="0" w:color="auto"/>
            </w:tcBorders>
            <w:shd w:val="clear" w:color="000000" w:fill="FFFFFF"/>
            <w:vAlign w:val="center"/>
            <w:hideMark/>
          </w:tcPr>
          <w:p w14:paraId="2BEAFCA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EC7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nil"/>
              <w:right w:val="single" w:sz="4" w:space="0" w:color="auto"/>
            </w:tcBorders>
            <w:shd w:val="clear" w:color="000000" w:fill="FFFFFF"/>
            <w:vAlign w:val="center"/>
            <w:hideMark/>
          </w:tcPr>
          <w:p w14:paraId="3B87F2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696B87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B66F2DC" w14:textId="77777777" w:rsidTr="00775C0F">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CB3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95AEF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ir pavardė</w:t>
            </w:r>
          </w:p>
        </w:tc>
      </w:tr>
      <w:tr w:rsidR="007A1ADB" w:rsidRPr="007A1ADB" w14:paraId="450356AF" w14:textId="77777777" w:rsidTr="00775C0F">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077F985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4150E81" w14:textId="77777777" w:rsidTr="00775C0F">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C2149B2"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Patvirtinu, kad Deklaracijoje ir jos prieduose pateikti duomenys yra tikslūs ir teisingi.</w:t>
            </w:r>
          </w:p>
        </w:tc>
      </w:tr>
      <w:tr w:rsidR="007A1ADB" w:rsidRPr="007A1ADB" w14:paraId="36D2C53B" w14:textId="77777777" w:rsidTr="00775C0F">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06DA205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Parašas </w:t>
            </w:r>
            <w:r w:rsidRPr="007A1ADB">
              <w:rPr>
                <w:rFonts w:ascii="Times New Roman" w:eastAsia="Arial Unicode MS" w:hAnsi="Times New Roman" w:cs="Times New Roman"/>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14:paraId="79185DC8"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BF2CBB0" w14:textId="77777777" w:rsidTr="00775C0F">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4EE540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E58C077"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7CFE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229F2E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Pridedamos formos</w:t>
            </w:r>
          </w:p>
        </w:tc>
      </w:tr>
      <w:tr w:rsidR="007A1ADB" w:rsidRPr="007A1ADB" w14:paraId="0DF8B4C4" w14:textId="77777777" w:rsidTr="00775C0F">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DDC7DAE" w14:textId="77777777" w:rsidR="007A1ADB" w:rsidRPr="007A1ADB" w:rsidRDefault="007A1ADB" w:rsidP="007A1ADB">
            <w:pPr>
              <w:spacing w:after="0" w:line="240" w:lineRule="auto"/>
              <w:ind w:firstLine="62"/>
              <w:rPr>
                <w:rFonts w:ascii="Times New Roman" w:hAnsi="Times New Roman" w:cs="Times New Roman"/>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ECE5DF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Formos pavadinimas</w:t>
            </w:r>
          </w:p>
        </w:tc>
      </w:tr>
      <w:tr w:rsidR="007A1ADB" w:rsidRPr="007A1ADB" w14:paraId="5461B67E" w14:textId="77777777" w:rsidTr="00775C0F">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93B6E5D" w14:textId="77777777" w:rsidR="007A1ADB" w:rsidRPr="007A1ADB" w:rsidRDefault="007A1ADB" w:rsidP="007A1ADB">
            <w:pPr>
              <w:spacing w:after="0" w:line="240" w:lineRule="auto"/>
              <w:ind w:firstLine="62"/>
              <w:jc w:val="both"/>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1805B13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2D6D47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A4A136"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43A2D2CB"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87D997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6575AE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C610248"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CC9944C"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1C4AEED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01BA8A8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5AFDC7F"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0A16890"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2B35362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36B47D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6AAC25D" w14:textId="77777777" w:rsidR="007A1ADB" w:rsidRPr="007A1ADB" w:rsidRDefault="007A1ADB" w:rsidP="007A1ADB">
      <w:pPr>
        <w:spacing w:after="0" w:line="240" w:lineRule="auto"/>
        <w:jc w:val="both"/>
        <w:rPr>
          <w:rFonts w:ascii="Times New Roman" w:hAnsi="Times New Roman" w:cs="Times New Roman"/>
          <w:bCs/>
          <w:szCs w:val="24"/>
        </w:rPr>
      </w:pPr>
    </w:p>
    <w:p w14:paraId="4FEF3589" w14:textId="77777777" w:rsidR="007A1ADB" w:rsidRPr="007A1ADB" w:rsidRDefault="007A1ADB" w:rsidP="007A1ADB">
      <w:pPr>
        <w:spacing w:after="0" w:line="240" w:lineRule="auto"/>
        <w:rPr>
          <w:rFonts w:ascii="Times New Roman" w:hAnsi="Times New Roman" w:cs="Times New Roman"/>
        </w:rPr>
      </w:pPr>
      <w:r w:rsidRPr="007A1ADB">
        <w:rPr>
          <w:rFonts w:ascii="Times New Roman" w:hAnsi="Times New Roman" w:cs="Times New Roman"/>
          <w:bCs/>
          <w:szCs w:val="24"/>
        </w:rPr>
        <w:br w:type="page"/>
      </w:r>
    </w:p>
    <w:p w14:paraId="26E5BB1D"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lastRenderedPageBreak/>
        <w:t xml:space="preserve">Smulkiojo ar vidutinio verslo </w:t>
      </w:r>
    </w:p>
    <w:p w14:paraId="5648020E"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 xml:space="preserve">subjekto statuso deklaracijos </w:t>
      </w:r>
    </w:p>
    <w:p w14:paraId="2383A79B"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formos F1</w:t>
      </w:r>
    </w:p>
    <w:p w14:paraId="0CC1BAF5" w14:textId="77777777" w:rsidR="007A1ADB" w:rsidRPr="007A1ADB" w:rsidRDefault="007A1ADB" w:rsidP="007A1ADB">
      <w:pPr>
        <w:tabs>
          <w:tab w:val="left" w:pos="1180"/>
          <w:tab w:val="left" w:pos="1932"/>
          <w:tab w:val="left" w:pos="2272"/>
          <w:tab w:val="left" w:pos="4072"/>
          <w:tab w:val="left" w:pos="4678"/>
          <w:tab w:val="left" w:pos="5245"/>
          <w:tab w:val="left" w:pos="8222"/>
        </w:tabs>
        <w:spacing w:after="0" w:line="240" w:lineRule="auto"/>
        <w:ind w:firstLine="6804"/>
        <w:rPr>
          <w:rFonts w:ascii="Times New Roman" w:hAnsi="Times New Roman" w:cs="Times New Roman"/>
          <w:lang w:eastAsia="lt-LT"/>
        </w:rPr>
      </w:pPr>
      <w:r w:rsidRPr="007A1ADB">
        <w:rPr>
          <w:rFonts w:ascii="Times New Roman" w:hAnsi="Times New Roman" w:cs="Times New Roman"/>
          <w:bCs/>
          <w:lang w:eastAsia="lt-LT"/>
        </w:rPr>
        <w:t>1 priedas</w:t>
      </w:r>
      <w:r w:rsidRPr="007A1ADB">
        <w:rPr>
          <w:rFonts w:ascii="Times New Roman" w:hAnsi="Times New Roman" w:cs="Times New Roman"/>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A1ADB" w:rsidRPr="007A1ADB" w14:paraId="74049932" w14:textId="77777777" w:rsidTr="00775C0F">
        <w:trPr>
          <w:gridAfter w:val="3"/>
          <w:wAfter w:w="4394" w:type="dxa"/>
          <w:trHeight w:val="300"/>
        </w:trPr>
        <w:tc>
          <w:tcPr>
            <w:tcW w:w="1072" w:type="dxa"/>
            <w:tcBorders>
              <w:top w:val="nil"/>
              <w:left w:val="nil"/>
              <w:bottom w:val="nil"/>
              <w:right w:val="nil"/>
            </w:tcBorders>
            <w:shd w:val="clear" w:color="auto" w:fill="auto"/>
            <w:noWrap/>
            <w:hideMark/>
          </w:tcPr>
          <w:p w14:paraId="7F2DEDB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0585D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EEC1C11"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2FD69EE"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1ED59A5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038DDA8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940F5FC" w14:textId="77777777" w:rsidTr="00775C0F">
        <w:trPr>
          <w:trHeight w:val="345"/>
        </w:trPr>
        <w:tc>
          <w:tcPr>
            <w:tcW w:w="1072" w:type="dxa"/>
            <w:tcBorders>
              <w:top w:val="nil"/>
              <w:left w:val="nil"/>
              <w:bottom w:val="nil"/>
              <w:right w:val="nil"/>
            </w:tcBorders>
            <w:shd w:val="clear" w:color="auto" w:fill="auto"/>
            <w:noWrap/>
            <w:hideMark/>
          </w:tcPr>
          <w:p w14:paraId="6F76098C"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E593FC4"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60EFF81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710CE1BE"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PARTNERINĖS ĮMONĖS</w:t>
            </w:r>
          </w:p>
          <w:p w14:paraId="163D24FF" w14:textId="77777777" w:rsidR="007A1ADB" w:rsidRPr="007A1ADB" w:rsidRDefault="007A1ADB" w:rsidP="007A1ADB">
            <w:pPr>
              <w:spacing w:after="0" w:line="240" w:lineRule="auto"/>
              <w:jc w:val="center"/>
              <w:rPr>
                <w:rFonts w:ascii="Times New Roman" w:hAnsi="Times New Roman" w:cs="Times New Roman"/>
                <w:b/>
                <w:lang w:eastAsia="lt-LT"/>
              </w:rPr>
            </w:pPr>
          </w:p>
          <w:p w14:paraId="42C0FE90"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14:paraId="00F2AF6F"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3E7E4BB0" w14:textId="77777777" w:rsidTr="00775C0F">
        <w:trPr>
          <w:trHeight w:val="315"/>
        </w:trPr>
        <w:tc>
          <w:tcPr>
            <w:tcW w:w="1072" w:type="dxa"/>
            <w:tcBorders>
              <w:top w:val="nil"/>
              <w:left w:val="nil"/>
              <w:bottom w:val="nil"/>
              <w:right w:val="nil"/>
            </w:tcBorders>
            <w:shd w:val="clear" w:color="auto" w:fill="auto"/>
            <w:noWrap/>
            <w:hideMark/>
          </w:tcPr>
          <w:p w14:paraId="4C29BB62"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78068720"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D7ABF60" w14:textId="77777777" w:rsidR="007A1ADB" w:rsidRPr="007A1ADB" w:rsidRDefault="007A1ADB" w:rsidP="007A1ADB">
            <w:pPr>
              <w:spacing w:after="0" w:line="240" w:lineRule="auto"/>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590C9D51"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 xml:space="preserve">PARTNERINIŲ ĮMONIŲ DUOMENYS  P1  </w:t>
            </w:r>
          </w:p>
          <w:p w14:paraId="53FC054A"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14:paraId="0663D20F"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r>
      <w:tr w:rsidR="007A1ADB" w:rsidRPr="007A1ADB" w14:paraId="5FB8E3A5" w14:textId="77777777" w:rsidTr="00775C0F">
        <w:trPr>
          <w:trHeight w:val="315"/>
        </w:trPr>
        <w:tc>
          <w:tcPr>
            <w:tcW w:w="1072" w:type="dxa"/>
            <w:tcBorders>
              <w:top w:val="nil"/>
              <w:left w:val="nil"/>
              <w:bottom w:val="nil"/>
              <w:right w:val="nil"/>
            </w:tcBorders>
            <w:shd w:val="clear" w:color="auto" w:fill="auto"/>
            <w:noWrap/>
            <w:hideMark/>
          </w:tcPr>
          <w:p w14:paraId="0E2A684C"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0BEFD86C"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B4E4C2D"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55CD22E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39BFE4FC" w14:textId="77777777" w:rsidR="007A1ADB" w:rsidRPr="007A1ADB" w:rsidRDefault="007A1ADB" w:rsidP="007A1ADB">
            <w:pPr>
              <w:spacing w:after="0" w:line="240" w:lineRule="auto"/>
              <w:ind w:firstLine="1026"/>
              <w:jc w:val="both"/>
              <w:rPr>
                <w:rFonts w:ascii="Times New Roman" w:hAnsi="Times New Roman" w:cs="Times New Roman"/>
                <w:lang w:eastAsia="lt-LT"/>
              </w:rPr>
            </w:pPr>
            <w:r w:rsidRPr="007A1ADB">
              <w:rPr>
                <w:rFonts w:ascii="Times New Roman" w:hAnsi="Times New Roman" w:cs="Times New Roman"/>
                <w:lang w:eastAsia="lt-LT"/>
              </w:rPr>
              <w:t xml:space="preserve">- - </w:t>
            </w:r>
          </w:p>
        </w:tc>
        <w:tc>
          <w:tcPr>
            <w:tcW w:w="1276" w:type="dxa"/>
            <w:tcBorders>
              <w:top w:val="nil"/>
              <w:left w:val="nil"/>
              <w:bottom w:val="nil"/>
              <w:right w:val="nil"/>
            </w:tcBorders>
            <w:shd w:val="clear" w:color="auto" w:fill="auto"/>
            <w:noWrap/>
            <w:vAlign w:val="bottom"/>
            <w:hideMark/>
          </w:tcPr>
          <w:p w14:paraId="11C069D2" w14:textId="77777777" w:rsidR="007A1ADB" w:rsidRPr="007A1ADB" w:rsidRDefault="007A1ADB" w:rsidP="007A1ADB">
            <w:pPr>
              <w:spacing w:after="0" w:line="240" w:lineRule="auto"/>
              <w:jc w:val="cente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DA861B3"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271E401" w14:textId="77777777" w:rsidTr="00775C0F">
        <w:trPr>
          <w:trHeight w:val="240"/>
        </w:trPr>
        <w:tc>
          <w:tcPr>
            <w:tcW w:w="1072" w:type="dxa"/>
            <w:tcBorders>
              <w:top w:val="nil"/>
              <w:left w:val="nil"/>
              <w:bottom w:val="nil"/>
              <w:right w:val="nil"/>
            </w:tcBorders>
            <w:shd w:val="clear" w:color="auto" w:fill="auto"/>
            <w:noWrap/>
            <w:hideMark/>
          </w:tcPr>
          <w:p w14:paraId="5302260E"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47ABD42"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43BB3C1B"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0FDBB5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107CE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14:paraId="4381F2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6B31D980"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749B309" w14:textId="77777777" w:rsidTr="00775C0F">
        <w:trPr>
          <w:trHeight w:val="315"/>
        </w:trPr>
        <w:tc>
          <w:tcPr>
            <w:tcW w:w="1072" w:type="dxa"/>
            <w:tcBorders>
              <w:top w:val="nil"/>
              <w:left w:val="nil"/>
              <w:bottom w:val="nil"/>
              <w:right w:val="nil"/>
            </w:tcBorders>
            <w:shd w:val="clear" w:color="auto" w:fill="auto"/>
            <w:noWrap/>
            <w:hideMark/>
          </w:tcPr>
          <w:p w14:paraId="1644F8C5"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6F08618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F924838"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9E94D9C"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2653152B" w14:textId="77777777" w:rsidR="007A1ADB" w:rsidRPr="007A1ADB" w:rsidRDefault="007A1ADB" w:rsidP="007A1ADB">
            <w:pPr>
              <w:spacing w:after="0" w:line="240" w:lineRule="auto"/>
              <w:ind w:firstLine="171"/>
              <w:jc w:val="center"/>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C5FCEA3"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417" w:type="dxa"/>
            <w:tcBorders>
              <w:top w:val="nil"/>
              <w:left w:val="nil"/>
              <w:bottom w:val="nil"/>
              <w:right w:val="nil"/>
            </w:tcBorders>
            <w:shd w:val="clear" w:color="auto" w:fill="auto"/>
            <w:noWrap/>
            <w:vAlign w:val="bottom"/>
            <w:hideMark/>
          </w:tcPr>
          <w:p w14:paraId="6287300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520B94E" w14:textId="77777777" w:rsidTr="00775C0F">
        <w:trPr>
          <w:trHeight w:val="240"/>
        </w:trPr>
        <w:tc>
          <w:tcPr>
            <w:tcW w:w="1072" w:type="dxa"/>
            <w:tcBorders>
              <w:top w:val="nil"/>
              <w:left w:val="nil"/>
              <w:bottom w:val="nil"/>
              <w:right w:val="nil"/>
            </w:tcBorders>
            <w:shd w:val="clear" w:color="auto" w:fill="auto"/>
            <w:noWrap/>
            <w:hideMark/>
          </w:tcPr>
          <w:p w14:paraId="61665934"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E790053"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730E413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4E9161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D00C62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14:paraId="21BF55B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4447E4C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B6DD438" w14:textId="77777777" w:rsidTr="00775C0F">
        <w:trPr>
          <w:trHeight w:val="285"/>
        </w:trPr>
        <w:tc>
          <w:tcPr>
            <w:tcW w:w="1824" w:type="dxa"/>
            <w:gridSpan w:val="2"/>
            <w:tcBorders>
              <w:top w:val="nil"/>
              <w:left w:val="nil"/>
              <w:bottom w:val="nil"/>
              <w:right w:val="nil"/>
            </w:tcBorders>
            <w:shd w:val="clear" w:color="auto" w:fill="auto"/>
            <w:noWrap/>
            <w:vAlign w:val="bottom"/>
            <w:hideMark/>
          </w:tcPr>
          <w:p w14:paraId="2371A75A"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DC2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2C6356FA" w14:textId="77777777" w:rsidR="007A1ADB" w:rsidRPr="007A1ADB" w:rsidRDefault="007A1ADB" w:rsidP="007A1ADB">
            <w:pPr>
              <w:spacing w:after="0" w:line="240" w:lineRule="auto"/>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7A0C7EFF"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4C70F618"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49DE17E" w14:textId="77777777" w:rsidR="007A1ADB" w:rsidRPr="007A1ADB" w:rsidRDefault="007A1ADB" w:rsidP="007A1ADB">
            <w:pPr>
              <w:spacing w:after="0" w:line="240" w:lineRule="auto"/>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7E07264"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8915B7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7475D9D" w14:textId="77777777" w:rsidTr="00775C0F">
        <w:trPr>
          <w:trHeight w:val="300"/>
        </w:trPr>
        <w:tc>
          <w:tcPr>
            <w:tcW w:w="1824" w:type="dxa"/>
            <w:gridSpan w:val="2"/>
            <w:tcBorders>
              <w:top w:val="nil"/>
              <w:left w:val="nil"/>
              <w:bottom w:val="nil"/>
              <w:right w:val="nil"/>
            </w:tcBorders>
            <w:shd w:val="clear" w:color="auto" w:fill="auto"/>
            <w:noWrap/>
            <w:vAlign w:val="bottom"/>
            <w:hideMark/>
          </w:tcPr>
          <w:p w14:paraId="1F733DD7"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181E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6F4D391D"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009512C3"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1FD74D0"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37755B0"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341F0533"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25173B36"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CDE8760" w14:textId="77777777" w:rsidTr="00775C0F">
        <w:trPr>
          <w:trHeight w:val="150"/>
        </w:trPr>
        <w:tc>
          <w:tcPr>
            <w:tcW w:w="1072" w:type="dxa"/>
            <w:tcBorders>
              <w:top w:val="nil"/>
              <w:left w:val="nil"/>
              <w:bottom w:val="nil"/>
              <w:right w:val="nil"/>
            </w:tcBorders>
            <w:shd w:val="clear" w:color="auto" w:fill="auto"/>
            <w:noWrap/>
            <w:hideMark/>
          </w:tcPr>
          <w:p w14:paraId="57DEFF1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ECF1E5"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3D089E2E"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EA9293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0A9E3EE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3DEFDCD"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4CBB86ED"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513409D7"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46A4B7B"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1062E5B" w14:textId="77777777" w:rsidTr="00775C0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C319C"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9080F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53FF0CF"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k</w:t>
            </w:r>
            <w:r w:rsidRPr="007A1ADB">
              <w:rPr>
                <w:rFonts w:ascii="Times New Roman" w:hAnsi="Times New Roman" w:cs="Times New Roman"/>
                <w:vertAlign w:val="subscript"/>
                <w:lang w:eastAsia="lt-LT"/>
              </w:rPr>
              <w:t>n</w:t>
            </w: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Pn</w:t>
            </w:r>
            <w:proofErr w:type="spellEnd"/>
          </w:p>
        </w:tc>
      </w:tr>
      <w:tr w:rsidR="007A1ADB" w:rsidRPr="007A1ADB" w14:paraId="2E4334B8" w14:textId="77777777" w:rsidTr="00775C0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52D4E3F" w14:textId="77777777" w:rsidR="007A1ADB" w:rsidRPr="007A1ADB" w:rsidRDefault="007A1ADB" w:rsidP="007A1ADB">
            <w:pPr>
              <w:spacing w:after="0" w:line="240" w:lineRule="auto"/>
              <w:rPr>
                <w:rFonts w:ascii="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761FA40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E44B8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33444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CCE3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59E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4A39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263BA"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38A17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987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2F44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563D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E0A0D4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B487C4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D354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59D34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0A24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12266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CF48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98492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D32F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A030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A30BB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0471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585D9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0695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A1644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3C6C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08840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BF0C8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0E2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71B7B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44D2C1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8D5A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91675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364322"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BA309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E7D8E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78853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29B2F0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878A8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D9FA2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5DAB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7F288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4306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66705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9390B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08F3AD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DA0D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4B54E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04FE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A28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4156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96FDB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1F43F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D0B4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A78D05"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D9F2B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4191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E74E3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55619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E08A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00DD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A09FA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A286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DDE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9CB1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64C4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383D358"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2B70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8331F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2002B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1596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37B8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AADA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056984"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34FA7B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E2F68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1825A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687F1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BE125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75709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2785B9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DA77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FEA179"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859AF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96C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727F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7841D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70AF4C2"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5EEEC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AF4E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9112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719D9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B83B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3DD97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780F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5C5A5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03A23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72D83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DCC33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38FE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77AD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F11A3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AAA6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E890E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0CCD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450A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3B5EDA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569E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CB298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86D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AF86A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CCF0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29F4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283D1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616E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F977DF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80460F5"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084CB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5E7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593F2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1D92E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CB7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1F7A28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8132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94396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6BFE8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0FC1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1798A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CD38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B3F83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423A42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lastRenderedPageBreak/>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5C8CF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7A2D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F4EC8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C7A51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8B79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22FA59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46BD4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D868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39145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CDD08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2C5A8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ED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A16E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F193C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C05E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EC35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CCE87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2D9B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B3F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78952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28D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6809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6008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3DB8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0C990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FAED6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A7C75A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FF869C"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DBEF6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7C2F5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31E0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184F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173C9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E7227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BB3B4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DCD21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741C3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6B2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7C5FE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1B8F0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77CD1"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42147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D056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79BE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43CE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D4B1F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5F5CD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54FDCA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AC161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D985F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F450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D1A7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0D3E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F2EE6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51831F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D1EC2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D986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AD0B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9384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75144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3BA17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B2208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421D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7B8DE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0105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3B28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841B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B2D7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001928"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A72EE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BE1AA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10180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376D5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0F047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0085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E46A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D1F48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9EAAD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DFFF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136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641B1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554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070D7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FA04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4687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7800E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C7AB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EFE066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498F3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911A0"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9D413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DB956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00442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433F9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9EA8E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672EC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AD1566"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55D00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1AC9D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BE8F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8A4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0091D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8BC73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78E47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1AB41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7B752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4A25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96DC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68DDC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5C56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2BF2913"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E22FB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4CF13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CFC41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A2AE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F01C0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4016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FA4F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97A23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37939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25DF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057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DA6A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8338E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2DCC5D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C5D3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452E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A0F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E8E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D7274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AE1C8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F3EAB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9E315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833B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4F48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64F0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977A1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D6B28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EF1147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7FD1E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A58F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A54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C5B4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2B9FC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4189A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738B2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BDE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91D439"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8765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5DF9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B2884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C74AF3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533E0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AE48C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32A22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76A0C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0327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022277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510B8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B5393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8EEB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FABDA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4B25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DC65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3269C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B5C30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4B7C0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618F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B916D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6C3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1DC3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9D4F0C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2610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867CE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EE1617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65256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583D4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39F5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7593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E9D9C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E5573C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718CA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2D65A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A20EC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1E21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FE6D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DBC5D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7E3D6E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4844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6670B"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2BD0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EBF2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CEBD4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4400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9607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B7C8F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A560E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8462F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D4F1F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F53B4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38B5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9C001C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9BAA7F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CAE0F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A26021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BA87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8EBA5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34143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0DA326E"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610B4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F380A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9B11A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234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B628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32DD89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ABBB6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D742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EF2131"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D920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CB53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42B9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2E14F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C642649"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1190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9639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1DF64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7E40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F76F9B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25686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0834E67"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91D7B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26843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ABEAA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6085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8B05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C6241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BD435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63CC1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986B6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5C8C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D8AE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546B2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344E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46F43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CD073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99D18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08AD2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4BE8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E853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2CE6E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148F3A"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8DF6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EFB5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3BF94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D856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743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A4BEEC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46F83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C787B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EB46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4A9D7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8C3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C90E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34DE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33709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1ADE5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48237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85C9B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98B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9F3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57EF2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AC738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A7222B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E7F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913FD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4A66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653EF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D0674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8F6FF1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D9C3C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38CE8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573E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15B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2A387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886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B7C787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A565B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3C963F"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5CA42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12985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E6B9E4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1A394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C88248" w14:textId="77777777" w:rsidTr="00775C0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26D6D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w:t>
            </w:r>
            <w:proofErr w:type="spellStart"/>
            <w:r w:rsidRPr="007A1ADB">
              <w:rPr>
                <w:rFonts w:ascii="Times New Roman" w:hAnsi="Times New Roman" w:cs="Times New Roman"/>
                <w:b/>
                <w:bCs/>
                <w:lang w:eastAsia="lt-LT"/>
              </w:rPr>
              <w:t>k</w:t>
            </w:r>
            <w:r w:rsidRPr="007A1ADB">
              <w:rPr>
                <w:rFonts w:ascii="Times New Roman" w:hAnsi="Times New Roman" w:cs="Times New Roman"/>
                <w:b/>
                <w:bCs/>
                <w:vertAlign w:val="subscript"/>
                <w:lang w:eastAsia="lt-LT"/>
              </w:rPr>
              <w:t>n</w:t>
            </w:r>
            <w:r w:rsidRPr="007A1ADB">
              <w:rPr>
                <w:rFonts w:ascii="Times New Roman" w:hAnsi="Times New Roman" w:cs="Times New Roman"/>
                <w:b/>
                <w:bCs/>
                <w:lang w:eastAsia="lt-LT"/>
              </w:rPr>
              <w:t>D</w:t>
            </w:r>
            <w:r w:rsidRPr="007A1ADB">
              <w:rPr>
                <w:rFonts w:ascii="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A0D770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519C68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55E4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1A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6A1F19"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173AC127"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10A31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4D4DDD2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F2B2B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6313F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139DF7"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437EAC2"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35E4CC"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0E975B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F9EE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5161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2B9FE0E0" w14:textId="77777777" w:rsidR="007A1ADB" w:rsidRPr="007A1ADB" w:rsidRDefault="007A1ADB" w:rsidP="007A1ADB">
      <w:pPr>
        <w:spacing w:after="0" w:line="240" w:lineRule="auto"/>
        <w:jc w:val="both"/>
        <w:rPr>
          <w:rFonts w:ascii="Times New Roman" w:hAnsi="Times New Roman" w:cs="Times New Roman"/>
          <w:bCs/>
          <w:szCs w:val="24"/>
        </w:rPr>
      </w:pPr>
    </w:p>
    <w:p w14:paraId="2F82CA8A" w14:textId="77777777" w:rsidR="007A1ADB" w:rsidRPr="007A1ADB" w:rsidRDefault="007A1ADB" w:rsidP="007A1ADB">
      <w:pPr>
        <w:spacing w:after="0" w:line="240" w:lineRule="auto"/>
        <w:jc w:val="both"/>
        <w:rPr>
          <w:rFonts w:ascii="Times New Roman" w:hAnsi="Times New Roman" w:cs="Times New Roman"/>
          <w:bCs/>
          <w:szCs w:val="24"/>
        </w:rPr>
      </w:pPr>
    </w:p>
    <w:tbl>
      <w:tblPr>
        <w:tblW w:w="5000" w:type="pct"/>
        <w:jc w:val="center"/>
        <w:tblLook w:val="04A0" w:firstRow="1" w:lastRow="0" w:firstColumn="1" w:lastColumn="0" w:noHBand="0" w:noVBand="1"/>
      </w:tblPr>
      <w:tblGrid>
        <w:gridCol w:w="658"/>
        <w:gridCol w:w="868"/>
        <w:gridCol w:w="419"/>
        <w:gridCol w:w="1535"/>
        <w:gridCol w:w="926"/>
        <w:gridCol w:w="433"/>
        <w:gridCol w:w="1164"/>
        <w:gridCol w:w="578"/>
        <w:gridCol w:w="247"/>
        <w:gridCol w:w="229"/>
        <w:gridCol w:w="538"/>
        <w:gridCol w:w="439"/>
        <w:gridCol w:w="173"/>
        <w:gridCol w:w="197"/>
        <w:gridCol w:w="62"/>
        <w:gridCol w:w="397"/>
        <w:gridCol w:w="374"/>
        <w:gridCol w:w="401"/>
      </w:tblGrid>
      <w:tr w:rsidR="007A1ADB" w:rsidRPr="007A1ADB" w14:paraId="63569D8E" w14:textId="77777777" w:rsidTr="00775C0F">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47A0EFD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041CFD0C"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672459D9"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897C547" w14:textId="77777777" w:rsidR="007A1ADB" w:rsidRPr="007A1ADB" w:rsidRDefault="007A1ADB" w:rsidP="007A1ADB">
            <w:pPr>
              <w:spacing w:after="0" w:line="240" w:lineRule="auto"/>
              <w:rPr>
                <w:rFonts w:ascii="Times New Roman" w:hAnsi="Times New Roman" w:cs="Times New Roman"/>
                <w:sz w:val="20"/>
                <w:lang w:eastAsia="lt-LT"/>
              </w:rPr>
            </w:pPr>
          </w:p>
        </w:tc>
        <w:tc>
          <w:tcPr>
            <w:tcW w:w="2149" w:type="pct"/>
            <w:gridSpan w:val="7"/>
            <w:tcBorders>
              <w:top w:val="nil"/>
              <w:left w:val="nil"/>
              <w:bottom w:val="nil"/>
              <w:right w:val="nil"/>
            </w:tcBorders>
            <w:shd w:val="clear" w:color="auto" w:fill="auto"/>
            <w:noWrap/>
            <w:vAlign w:val="bottom"/>
            <w:hideMark/>
          </w:tcPr>
          <w:p w14:paraId="717820C3" w14:textId="77777777" w:rsidR="007A1ADB" w:rsidRPr="007A1ADB" w:rsidRDefault="007A1ADB" w:rsidP="007A1ADB">
            <w:pPr>
              <w:spacing w:after="0" w:line="240" w:lineRule="auto"/>
              <w:ind w:right="1187" w:firstLine="806"/>
              <w:jc w:val="both"/>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840" w:type="pct"/>
            <w:gridSpan w:val="6"/>
            <w:tcBorders>
              <w:top w:val="nil"/>
              <w:left w:val="nil"/>
              <w:bottom w:val="nil"/>
              <w:right w:val="nil"/>
            </w:tcBorders>
            <w:shd w:val="clear" w:color="auto" w:fill="auto"/>
            <w:hideMark/>
          </w:tcPr>
          <w:p w14:paraId="288DCF4E"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5417878C" w14:textId="77777777" w:rsidTr="00775C0F">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0CE72F99"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C19C0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399" w:type="pct"/>
            <w:gridSpan w:val="10"/>
            <w:tcBorders>
              <w:top w:val="nil"/>
              <w:left w:val="nil"/>
              <w:bottom w:val="nil"/>
              <w:right w:val="nil"/>
            </w:tcBorders>
            <w:shd w:val="clear" w:color="auto" w:fill="auto"/>
            <w:noWrap/>
            <w:vAlign w:val="bottom"/>
            <w:hideMark/>
          </w:tcPr>
          <w:p w14:paraId="22F4DFEA"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APRAŠYMAS</w:t>
            </w:r>
          </w:p>
          <w:p w14:paraId="273ED5B9"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099D926"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418" w:type="pct"/>
            <w:gridSpan w:val="3"/>
            <w:tcBorders>
              <w:top w:val="nil"/>
              <w:left w:val="nil"/>
              <w:bottom w:val="nil"/>
              <w:right w:val="nil"/>
            </w:tcBorders>
            <w:shd w:val="clear" w:color="auto" w:fill="auto"/>
            <w:noWrap/>
            <w:vAlign w:val="bottom"/>
            <w:hideMark/>
          </w:tcPr>
          <w:p w14:paraId="192C5076"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67E7508A"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25B7E70B"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B275B0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FDBE0B3"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414825F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7E5670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30" w:type="pct"/>
            <w:tcBorders>
              <w:top w:val="nil"/>
              <w:left w:val="nil"/>
              <w:bottom w:val="nil"/>
              <w:right w:val="nil"/>
            </w:tcBorders>
            <w:shd w:val="clear" w:color="auto" w:fill="auto"/>
            <w:noWrap/>
            <w:vAlign w:val="bottom"/>
            <w:hideMark/>
          </w:tcPr>
          <w:p w14:paraId="06AD1E8E"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3A79DFD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708DF6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1138743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DCE1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2757E6B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723B4C34"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26173DCA" w14:textId="77777777" w:rsidTr="00775C0F">
        <w:trPr>
          <w:trHeight w:val="225"/>
          <w:jc w:val="center"/>
        </w:trPr>
        <w:tc>
          <w:tcPr>
            <w:tcW w:w="328" w:type="pct"/>
            <w:tcBorders>
              <w:top w:val="nil"/>
              <w:left w:val="nil"/>
              <w:bottom w:val="nil"/>
              <w:right w:val="nil"/>
            </w:tcBorders>
            <w:shd w:val="clear" w:color="auto" w:fill="auto"/>
            <w:noWrap/>
            <w:vAlign w:val="bottom"/>
            <w:hideMark/>
          </w:tcPr>
          <w:p w14:paraId="30099C78"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BC4755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AD785D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93587B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5A3E9F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30" w:type="pct"/>
            <w:tcBorders>
              <w:top w:val="nil"/>
              <w:left w:val="nil"/>
              <w:bottom w:val="nil"/>
              <w:right w:val="nil"/>
            </w:tcBorders>
            <w:shd w:val="clear" w:color="auto" w:fill="auto"/>
            <w:noWrap/>
            <w:vAlign w:val="bottom"/>
            <w:hideMark/>
          </w:tcPr>
          <w:p w14:paraId="4C549A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64C3890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C6CDA9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70A8E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2B150DF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1C4844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4B12AA2C"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A0BB4D"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64AA461F"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35107F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06ACC1B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2C8F671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47385C6" w14:textId="77777777" w:rsidR="007A1ADB" w:rsidRPr="007A1ADB" w:rsidRDefault="007A1ADB" w:rsidP="007A1ADB">
            <w:pPr>
              <w:spacing w:after="0" w:line="240" w:lineRule="auto"/>
              <w:ind w:firstLine="186"/>
              <w:jc w:val="center"/>
              <w:rPr>
                <w:rFonts w:ascii="Times New Roman" w:hAnsi="Times New Roman" w:cs="Times New Roman"/>
                <w:szCs w:val="24"/>
                <w:lang w:eastAsia="lt-LT"/>
              </w:rPr>
            </w:pPr>
          </w:p>
        </w:tc>
        <w:tc>
          <w:tcPr>
            <w:tcW w:w="130" w:type="pct"/>
            <w:tcBorders>
              <w:top w:val="nil"/>
              <w:left w:val="nil"/>
              <w:bottom w:val="nil"/>
              <w:right w:val="nil"/>
            </w:tcBorders>
            <w:shd w:val="clear" w:color="auto" w:fill="auto"/>
            <w:noWrap/>
            <w:vAlign w:val="bottom"/>
            <w:hideMark/>
          </w:tcPr>
          <w:p w14:paraId="2EDFC64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59C6B1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69B9E9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0B2068D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562D3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B52F5F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8B2EFA7"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F9FFAC1" w14:textId="77777777" w:rsidTr="00775C0F">
        <w:trPr>
          <w:trHeight w:val="255"/>
          <w:jc w:val="center"/>
        </w:trPr>
        <w:tc>
          <w:tcPr>
            <w:tcW w:w="328" w:type="pct"/>
            <w:tcBorders>
              <w:top w:val="nil"/>
              <w:left w:val="nil"/>
              <w:bottom w:val="nil"/>
              <w:right w:val="nil"/>
            </w:tcBorders>
            <w:shd w:val="clear" w:color="auto" w:fill="auto"/>
            <w:noWrap/>
            <w:vAlign w:val="bottom"/>
            <w:hideMark/>
          </w:tcPr>
          <w:p w14:paraId="383E4673"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48217C9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7B4E23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157A836" w14:textId="77777777" w:rsidR="007A1ADB" w:rsidRPr="007A1ADB" w:rsidRDefault="007A1ADB" w:rsidP="007A1ADB">
            <w:pPr>
              <w:spacing w:after="0" w:line="240" w:lineRule="auto"/>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ADCCAA1"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30" w:type="pct"/>
            <w:tcBorders>
              <w:top w:val="nil"/>
              <w:left w:val="nil"/>
              <w:bottom w:val="nil"/>
              <w:right w:val="nil"/>
            </w:tcBorders>
            <w:shd w:val="clear" w:color="auto" w:fill="auto"/>
            <w:noWrap/>
            <w:vAlign w:val="bottom"/>
            <w:hideMark/>
          </w:tcPr>
          <w:p w14:paraId="2356400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EE25093"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B39F04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48C4BAD9"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E4100DB"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ECAAC38"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203DD84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1A2CC1" w14:textId="77777777" w:rsidTr="00775C0F">
        <w:trPr>
          <w:trHeight w:val="330"/>
          <w:jc w:val="center"/>
        </w:trPr>
        <w:tc>
          <w:tcPr>
            <w:tcW w:w="781" w:type="pct"/>
            <w:gridSpan w:val="2"/>
            <w:tcBorders>
              <w:top w:val="nil"/>
              <w:left w:val="nil"/>
              <w:bottom w:val="nil"/>
              <w:right w:val="nil"/>
            </w:tcBorders>
            <w:shd w:val="clear" w:color="auto" w:fill="auto"/>
            <w:noWrap/>
            <w:vAlign w:val="bottom"/>
            <w:hideMark/>
          </w:tcPr>
          <w:p w14:paraId="3763B6D3"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988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76974A4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50950C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6D7534"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F36369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DD90B8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A9B4D18"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2E98DE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44F4A377"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782FE4F1"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606EF426"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1B9946B9"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23AF6C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0DBCD5B" w14:textId="77777777" w:rsidTr="00775C0F">
        <w:trPr>
          <w:trHeight w:val="345"/>
          <w:jc w:val="center"/>
        </w:trPr>
        <w:tc>
          <w:tcPr>
            <w:tcW w:w="781" w:type="pct"/>
            <w:gridSpan w:val="2"/>
            <w:tcBorders>
              <w:top w:val="nil"/>
              <w:left w:val="nil"/>
              <w:bottom w:val="nil"/>
              <w:right w:val="nil"/>
            </w:tcBorders>
            <w:shd w:val="clear" w:color="auto" w:fill="auto"/>
            <w:noWrap/>
            <w:vAlign w:val="bottom"/>
            <w:hideMark/>
          </w:tcPr>
          <w:p w14:paraId="06339047"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332B50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4B58BB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62EEEF0"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912442"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6828E53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03EE8F4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1FA7864"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0E994FB"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C053661"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F03EEDF"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14EFAD5E"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49DAA625"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424BFB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31E7CF5" w14:textId="77777777" w:rsidTr="00775C0F">
        <w:trPr>
          <w:trHeight w:val="105"/>
          <w:jc w:val="center"/>
        </w:trPr>
        <w:tc>
          <w:tcPr>
            <w:tcW w:w="328" w:type="pct"/>
            <w:tcBorders>
              <w:top w:val="nil"/>
              <w:left w:val="nil"/>
              <w:bottom w:val="nil"/>
              <w:right w:val="nil"/>
            </w:tcBorders>
            <w:shd w:val="clear" w:color="auto" w:fill="auto"/>
            <w:noWrap/>
            <w:vAlign w:val="bottom"/>
            <w:hideMark/>
          </w:tcPr>
          <w:p w14:paraId="3B62224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3EC8F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FBB2B9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A849B06" w14:textId="77777777" w:rsidR="007A1ADB" w:rsidRPr="007A1ADB" w:rsidRDefault="007A1ADB" w:rsidP="007A1ADB">
            <w:pPr>
              <w:spacing w:after="0" w:line="240" w:lineRule="auto"/>
              <w:rPr>
                <w:rFonts w:ascii="Times New Roman" w:hAnsi="Times New Roman" w:cs="Times New Roman"/>
                <w:sz w:val="20"/>
                <w:lang w:eastAsia="lt-LT"/>
              </w:rPr>
            </w:pPr>
          </w:p>
        </w:tc>
        <w:tc>
          <w:tcPr>
            <w:tcW w:w="482" w:type="pct"/>
            <w:tcBorders>
              <w:top w:val="nil"/>
              <w:left w:val="nil"/>
              <w:bottom w:val="nil"/>
              <w:right w:val="nil"/>
            </w:tcBorders>
            <w:shd w:val="clear" w:color="auto" w:fill="auto"/>
            <w:noWrap/>
            <w:vAlign w:val="bottom"/>
            <w:hideMark/>
          </w:tcPr>
          <w:p w14:paraId="1C3BF41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431112EB"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10F8A0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4C2FF5E7"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66F98F4F"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0EFBC0B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6B1BE47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2819BDB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E8F1C51"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33E5AA4"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1A28324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EE030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3AC73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9D163C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pavadinimas</w:t>
            </w:r>
          </w:p>
        </w:tc>
      </w:tr>
      <w:tr w:rsidR="007A1ADB" w:rsidRPr="007A1ADB" w14:paraId="1249309F"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5F77B7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937BB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DAFEC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6E03C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2426AAC5"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7FE5C4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AE181CB"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A720A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F78CC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C78C542"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83D23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F4DC8D2"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3457E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31C49F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kodas </w:t>
            </w:r>
          </w:p>
        </w:tc>
      </w:tr>
      <w:tr w:rsidR="007A1ADB" w:rsidRPr="007A1ADB" w14:paraId="31AAF3DE" w14:textId="77777777" w:rsidTr="00775C0F">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1DD61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6DC2227" w14:textId="77777777" w:rsidTr="00775C0F">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58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FD34B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4D233B2D"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6170B8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74DE1E"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A1F91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FDE266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40653363" w14:textId="77777777" w:rsidTr="00775C0F">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7679F9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06E2C"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57123E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07BEF1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Partnerinės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p>
        </w:tc>
      </w:tr>
      <w:tr w:rsidR="007A1ADB" w:rsidRPr="007A1ADB" w14:paraId="67F42720" w14:textId="77777777" w:rsidTr="00775C0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DF4A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293AEDE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54C51D5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9047B5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FB6F9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7A6062F2" w14:textId="77777777" w:rsidTr="00775C0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C8DF6D4"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P</w:t>
            </w:r>
            <w:r w:rsidRPr="007A1ADB">
              <w:rPr>
                <w:rFonts w:ascii="Times New Roman" w:hAnsi="Times New Roman" w:cs="Times New Roman"/>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0D42F4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B1DD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E84AD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30A1DC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262527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BF5CE35"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EC0D8CB"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749DFC1"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819BA3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E08C3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14BFB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B0F10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B6E71E"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FF4B25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96A09A5"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400E3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41272F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175DFA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0B52D4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DD63DF1" w14:textId="77777777" w:rsidTr="00775C0F">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ACD28B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9ECA0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5B8F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3451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4D79F2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A641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FB9DE0"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F1335AC"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0EFEC946"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F7C48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EFF72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E8E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449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949F9EE"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E487C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23971E7"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35C8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913D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F4E3E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2D826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CE2F654"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05FBF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A14BFD"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CED07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C4189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411AD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FB5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864B2D"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10B4F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DFAD6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B0688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4AB26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FBF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720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2D9016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4FEE1A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248C01"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1BDA4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90CB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EC148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DDD03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1A666B"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A189F7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DAA958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3691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C670D4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875B5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CE9AE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8A69F47"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2D7D511"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15978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06248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5759B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D516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8CA0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15C3E8"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B391BFD"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F3B7C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DA1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98DBB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D5E47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645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3A4BFC8"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B096C3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4388E75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1F2C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F07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C849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ABE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F9D5E3B"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5E484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6089A7F"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31BE2E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FDBF5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6FD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B407D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958AAD4"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334CDD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93A65"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222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86A67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AE18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6E42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B9FF0C"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99E2B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3EC5FD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251E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100E6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9F224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5F35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202D93"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7A0F6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9AEBEE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FDEDA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3666D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B85F1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85DA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C6F11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B811BE5"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31802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787E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95CC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D57E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6CDF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550FD8D" w14:textId="77777777" w:rsidTr="00775C0F">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CC78B"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D</w:t>
            </w:r>
            <w:r w:rsidRPr="007A1ADB">
              <w:rPr>
                <w:rFonts w:ascii="Times New Roman" w:hAnsi="Times New Roman" w:cs="Times New Roman"/>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51FE97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44BC55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9DE1E9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947DF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A0728BB"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1BF35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5371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226CF2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5E519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1078F0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4253047"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B26D5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89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A99D13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9FD21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EFCD28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55E3C7E4" w14:textId="77777777" w:rsidTr="00775C0F">
        <w:trPr>
          <w:gridAfter w:val="1"/>
          <w:wAfter w:w="211" w:type="pct"/>
          <w:trHeight w:val="45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1B9E63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3C19E5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įtraukti į metines konsoliduotąsias finansines ataskaitas, identifikavimas</w:t>
            </w:r>
          </w:p>
        </w:tc>
      </w:tr>
      <w:tr w:rsidR="007A1ADB" w:rsidRPr="007A1ADB" w14:paraId="77900C3E" w14:textId="77777777" w:rsidTr="00775C0F">
        <w:trPr>
          <w:gridAfter w:val="1"/>
          <w:wAfter w:w="211" w:type="pct"/>
          <w:trHeight w:val="450"/>
          <w:jc w:val="center"/>
        </w:trPr>
        <w:tc>
          <w:tcPr>
            <w:tcW w:w="328" w:type="pct"/>
            <w:vMerge/>
            <w:tcBorders>
              <w:top w:val="nil"/>
              <w:left w:val="single" w:sz="4" w:space="0" w:color="auto"/>
              <w:bottom w:val="single" w:sz="4" w:space="0" w:color="000000"/>
              <w:right w:val="single" w:sz="4" w:space="0" w:color="auto"/>
            </w:tcBorders>
            <w:vAlign w:val="center"/>
            <w:hideMark/>
          </w:tcPr>
          <w:p w14:paraId="1E786BB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CC8346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50AA26F8" w14:textId="77777777" w:rsidTr="00775C0F">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328DC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A75CA7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3E4C9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B052D5D"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Susijusios įmonės vadovo vardas, pavardė ir pareigos</w:t>
            </w:r>
          </w:p>
        </w:tc>
      </w:tr>
      <w:tr w:rsidR="007A1ADB" w:rsidRPr="007A1ADB" w14:paraId="6A219212"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A5DE4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84DDA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1DB71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BE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36AB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65F2D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8F411E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4ED9B5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6C906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1EB88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3ECA0E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7E4A13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0AA8A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4CDF085"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60074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046E3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05D1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35D1F6"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C48975"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DA251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3712508"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9100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C35A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56998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0B2A5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64BB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69B5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2D021F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A6ABE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31D8A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55F7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FF4F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8B5C2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5A789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DAB25DC"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B347DC"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9D8A1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90D9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1B23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B418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7E8B1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BD35B9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8326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61360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071C2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B953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A7DE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0DFD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55E7C2"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6E932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109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F96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C3FA7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6D0372"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2A003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94AD0D"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A8F1C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4FC27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E36B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B12FA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77D11F9"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42759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935A60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BF8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3D252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C72F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881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1B12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A58D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247C05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305CD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67C58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11C9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6263B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E98E1B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17E8B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A7208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ABDB1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0024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7A5AA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5F478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B1846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31F5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6E3E53D"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96EAB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B7B0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026F4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7510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181F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8900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96241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DE59B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245B0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DC519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D6D241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0D864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E627E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620469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F31EE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7F680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ABB75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A64BF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BD3320"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75F17C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8A1631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4127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9499F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E34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6C160F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B2E5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111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3A60F0"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23F9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86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9EF9F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4E90CFE"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BA43AF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6764B7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06C62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A593F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829D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1F38C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DD29A1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6D3B3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08694C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5D51E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EC858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CC8C0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A25A5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3954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5AC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474CE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05A642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11C79B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76372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2D91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53B8BD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870B50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EE74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E8D581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C2220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0A182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F95B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EE6E43"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08B46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1FE299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6B5C74E6"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79884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6EEE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B800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0448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683DD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18B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F6C74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4FD7984"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B2B8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02C9E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087D8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C3AEE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1ABDF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A8E4F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48F0F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51610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049BA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D3DFB5"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3A09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960E2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0D7E9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650E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0E0BFB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286D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44E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6BB05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58DC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E9A996"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BBD5E4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AD605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F93A0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913434"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CB11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739A0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CC61CC1"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1B903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77AA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D6BBA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E942F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AB9F284"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99791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A698DA3"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49C59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42E3B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CBBCA2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481D5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99F8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DD6B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D36886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6B6F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B266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9157F6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8C4504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489BCB"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8D991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99DA75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1BC61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8B35B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B978D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097D9"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D6E5B8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A92C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7357D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02AC1A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53EA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56855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B6FD3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1CCCA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E4A3F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B6805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DFE429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4CEF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8608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0251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3EA2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6AB53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D456A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65FAB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4F52E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2B88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1641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D91E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27EC83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00FC60B"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10D08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C10D8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54B2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55EE90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51DBCF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20E6C4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1711C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82D65E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0AACA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18EF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EA85B4A"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C2E74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30180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5D9ED4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711A01D"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single" w:sz="4" w:space="0" w:color="auto"/>
            </w:tcBorders>
            <w:shd w:val="clear" w:color="000000" w:fill="FFFFFF"/>
            <w:hideMark/>
          </w:tcPr>
          <w:p w14:paraId="6A3841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nil"/>
              <w:right w:val="single" w:sz="4" w:space="0" w:color="auto"/>
            </w:tcBorders>
            <w:shd w:val="clear" w:color="000000" w:fill="CCFFCC"/>
            <w:vAlign w:val="center"/>
            <w:hideMark/>
          </w:tcPr>
          <w:p w14:paraId="0B3372C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nil"/>
              <w:right w:val="single" w:sz="4" w:space="0" w:color="auto"/>
            </w:tcBorders>
            <w:vAlign w:val="center"/>
            <w:hideMark/>
          </w:tcPr>
          <w:p w14:paraId="4FC717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nil"/>
              <w:right w:val="single" w:sz="4" w:space="0" w:color="auto"/>
            </w:tcBorders>
            <w:vAlign w:val="center"/>
            <w:hideMark/>
          </w:tcPr>
          <w:p w14:paraId="23D40616"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nil"/>
              <w:right w:val="single" w:sz="4" w:space="0" w:color="auto"/>
            </w:tcBorders>
            <w:vAlign w:val="center"/>
            <w:hideMark/>
          </w:tcPr>
          <w:p w14:paraId="17FA3BE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26D3A1" w14:textId="77777777" w:rsidTr="00775C0F">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71ACF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806563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neįtraukti į partnerinės įmonės metines finansines ataskaitas, identifikavimas</w:t>
            </w:r>
          </w:p>
        </w:tc>
      </w:tr>
      <w:tr w:rsidR="007A1ADB" w:rsidRPr="007A1ADB" w14:paraId="1D90FD26" w14:textId="77777777" w:rsidTr="00775C0F">
        <w:trPr>
          <w:gridAfter w:val="1"/>
          <w:wAfter w:w="211" w:type="pct"/>
          <w:trHeight w:val="45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A9171D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8C8772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31D9140D" w14:textId="77777777" w:rsidTr="00775C0F">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E4C61A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34C70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67E4D1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066027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vadovo vardas, pavardė ir pareigos</w:t>
            </w:r>
          </w:p>
        </w:tc>
      </w:tr>
      <w:tr w:rsidR="007A1ADB" w:rsidRPr="007A1ADB" w14:paraId="6A560CD5"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FE2FE6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24795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F36C46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193D6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6CC2D863" w14:textId="77777777" w:rsidTr="00775C0F">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23734D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AF3512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037C5934"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476CDD2"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E5290F1"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9F44B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C0B9D8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4A64F01"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B31BDF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AFABE70"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08F34F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EF78D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DFAAD4A"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04D6AEC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A1D3B5" w14:textId="77777777" w:rsidTr="00775C0F">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0689B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821EB3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184990E6"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9487AF4"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6020EF" w14:textId="77777777" w:rsidTr="00775C0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43A44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7901928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Informacija apie įmonę kaip investuotoją </w:t>
            </w:r>
          </w:p>
        </w:tc>
      </w:tr>
      <w:tr w:rsidR="007A1ADB" w:rsidRPr="007A1ADB" w14:paraId="6BC7263A"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1EDC587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063A15A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D5CCA3B"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4D977718" w14:textId="77777777" w:rsidTr="00775C0F">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127562"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92E034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653F6F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B8F0F23"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6C0A45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76D888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B849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ABACE7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266FFFEF"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4460C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C41421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E91C5C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95E0197"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0CBB58E"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BA33E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F6570E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1A9BEF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80FCA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AC72499"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200D70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54654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634EE14"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79E30E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5EB33A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D3E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60309D6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413B70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61B1B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0DB4071"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28C79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67E8BE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FC9194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1B55FB41" w14:textId="77777777" w:rsidTr="00775C0F">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7643D064"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E860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8805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327A5FE9" w14:textId="77777777" w:rsidTr="00775C0F">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4C94ABC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E8ECFD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7C8C0E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7B9C33C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03622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BBE3D9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4DC2C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7E369FAA"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098265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38DA6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4D9FCE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8690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8734C6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nil"/>
              <w:right w:val="single" w:sz="4" w:space="0" w:color="auto"/>
            </w:tcBorders>
            <w:vAlign w:val="center"/>
            <w:hideMark/>
          </w:tcPr>
          <w:p w14:paraId="0A45D63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A201D04"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420292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0D8187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D3019E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195F5A83"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117DF88" w14:textId="77777777" w:rsidTr="00775C0F">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D0622F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2F77D84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3B0523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E4ED3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B55FE15" w14:textId="77777777" w:rsidTr="00775C0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E74D8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3962E4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37930E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230460B" w14:textId="77777777" w:rsidTr="00775C0F">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D01689C"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2A17019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FA5AED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F5DB41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0FBDDB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975F838"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DC059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732B52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71CBF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D21B3C"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6BC0E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3D57F7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088E97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F030357"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BAA395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C6789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B239E45"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B8DF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63F298"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1A418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3B260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B2DBD3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4BFEFE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3B5FB3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F5EA47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D8046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2EC7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BA4935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30DCE28" w14:textId="77777777" w:rsidTr="00775C0F">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6772B80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709EE75"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Koeficiento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nustatymas</w:t>
            </w:r>
            <w:proofErr w:type="spellEnd"/>
          </w:p>
        </w:tc>
      </w:tr>
      <w:tr w:rsidR="007A1ADB" w:rsidRPr="007A1ADB" w14:paraId="198A5333" w14:textId="77777777" w:rsidTr="00775C0F">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3AA8B3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10AC20D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7499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23AEC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AA54618" w14:textId="77777777" w:rsidTr="00775C0F">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AA693D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1382371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587FF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D5896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4DFC53" w14:textId="77777777" w:rsidTr="00775C0F">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7EECE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4D53EA4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4FB0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2407D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C2FD26" w14:textId="77777777" w:rsidTr="00775C0F">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D5FCF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A55FFC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Dalis partnerinės įmonės akcijų, pajų ar kitokių dalyvavimą įmonės kapitale žyminčių kapitalo dalių, kurią turi verslo subjektas, arba dalis susijusios įmonės partnerinės įmonės akcijų, pajų ar kitokių dalyvavimą įmonės kapitale žyminčių </w:t>
            </w:r>
            <w:r w:rsidRPr="007A1ADB">
              <w:rPr>
                <w:rFonts w:ascii="Times New Roman" w:hAnsi="Times New Roman" w:cs="Times New Roman"/>
                <w:szCs w:val="24"/>
                <w:lang w:eastAsia="lt-LT"/>
              </w:rPr>
              <w:lastRenderedPageBreak/>
              <w:t>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0420E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12C2C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2458F49"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176663E"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63D49F7"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84B62B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F170C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188B5AC"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196D8D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0A34C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997B3C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BD97C7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4642BE3" w14:textId="77777777" w:rsidTr="00775C0F">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AE7C8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BF00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A6424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EC987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149F8CD" w14:textId="77777777" w:rsidTr="00775C0F">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1F470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98F40FF"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7BD33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0755BA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9690C1" w14:textId="77777777" w:rsidTr="00775C0F">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DDA8FD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4CDDE63"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8D952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3677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5E09E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3C1F1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481B38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ED164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1FA82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02A894"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CAF5A7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E2EFFEA"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nil"/>
              <w:right w:val="nil"/>
            </w:tcBorders>
            <w:shd w:val="clear" w:color="auto" w:fill="auto"/>
            <w:vAlign w:val="center"/>
            <w:hideMark/>
          </w:tcPr>
          <w:p w14:paraId="1C1CAF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376D62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FD2715E"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0A0CC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29843E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67184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BFDB9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A01FE7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7540CDF"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k</w:t>
            </w:r>
            <w:r w:rsidRPr="007A1ADB">
              <w:rPr>
                <w:rFonts w:ascii="Times New Roman" w:hAnsi="Times New Roman" w:cs="Times New Roman"/>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E7EAC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C9FA9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4303F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53FB68FF"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8C5F65"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9346DB2"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B6134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35A4A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75629797"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F7EB0E"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0171EC"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7C2B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8A5380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6D57E9EA" w14:textId="77777777" w:rsidTr="00775C0F">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25E673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AAB012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r>
      <w:tr w:rsidR="007A1ADB" w:rsidRPr="007A1ADB" w14:paraId="01C85793"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0B5B16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5640FA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Praeitų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AB8E22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71D22AE"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DD4435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3296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6E203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7AEC7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EEEF181" w14:textId="77777777" w:rsidTr="00775C0F">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3C852A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7181B5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DE0C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B8456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84F2EBF" w14:textId="77777777" w:rsidTr="00775C0F">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FB3CAB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F73A03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1D58B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03017B1B"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0C11A52"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B1B99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0CE90BE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37B0F2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5A661AE" w14:textId="77777777" w:rsidTr="00775C0F">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ADC5AC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229459D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4694B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1EC34E7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4B88479" w14:textId="77777777" w:rsidTr="00775C0F">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1AFE355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255212DE" w14:textId="77777777" w:rsidR="007A1ADB" w:rsidRPr="007A1ADB" w:rsidRDefault="007A1ADB" w:rsidP="007A1ADB">
            <w:pPr>
              <w:spacing w:after="0" w:line="240" w:lineRule="auto"/>
              <w:ind w:firstLineChars="100" w:firstLine="231"/>
              <w:rPr>
                <w:rFonts w:ascii="Times New Roman" w:hAnsi="Times New Roman" w:cs="Times New Roman"/>
                <w:b/>
                <w:bCs/>
                <w:sz w:val="23"/>
                <w:szCs w:val="23"/>
                <w:lang w:eastAsia="lt-LT"/>
              </w:rPr>
            </w:pPr>
            <w:proofErr w:type="spellStart"/>
            <w:r w:rsidRPr="007A1ADB">
              <w:rPr>
                <w:rFonts w:ascii="Times New Roman" w:hAnsi="Times New Roman" w:cs="Times New Roman"/>
                <w:b/>
                <w:bCs/>
                <w:sz w:val="23"/>
                <w:szCs w:val="23"/>
                <w:lang w:eastAsia="lt-LT"/>
              </w:rPr>
              <w:t>Užužpraeitų</w:t>
            </w:r>
            <w:proofErr w:type="spellEnd"/>
            <w:r w:rsidRPr="007A1ADB">
              <w:rPr>
                <w:rFonts w:ascii="Times New Roman" w:hAnsi="Times New Roman" w:cs="Times New Roman"/>
                <w:b/>
                <w:bCs/>
                <w:sz w:val="23"/>
                <w:szCs w:val="23"/>
                <w:lang w:eastAsia="lt-LT"/>
              </w:rPr>
              <w:t xml:space="preserve"> metų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-oji</w:t>
            </w:r>
            <w:proofErr w:type="spellEnd"/>
            <w:r w:rsidRPr="007A1ADB">
              <w:rPr>
                <w:rFonts w:ascii="Times New Roman" w:hAnsi="Times New Roman" w:cs="Times New Roman"/>
                <w:b/>
                <w:bCs/>
                <w:sz w:val="23"/>
                <w:szCs w:val="23"/>
                <w:lang w:eastAsia="lt-LT"/>
              </w:rPr>
              <w:t xml:space="preserve"> partnerinės įmonės duomenų dalis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D</w:t>
            </w:r>
            <w:r w:rsidRPr="007A1ADB">
              <w:rPr>
                <w:rFonts w:ascii="Times New Roman" w:hAnsi="Times New Roman" w:cs="Times New Roman"/>
                <w:b/>
                <w:bCs/>
                <w:sz w:val="23"/>
                <w:szCs w:val="23"/>
                <w:vertAlign w:val="subscript"/>
                <w:lang w:eastAsia="lt-LT"/>
              </w:rPr>
              <w:t>Pn</w:t>
            </w:r>
            <w:proofErr w:type="spellEnd"/>
            <w:r w:rsidRPr="007A1ADB">
              <w:rPr>
                <w:rFonts w:ascii="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8AA9F9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BAEBA12" w14:textId="77777777" w:rsidTr="00775C0F">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BEE70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7B1E5E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ECE0AD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82A2D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1D5667DE" w14:textId="77777777" w:rsidTr="00775C0F">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292530D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2CE61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72A50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331174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bl>
    <w:p w14:paraId="16DB7329" w14:textId="77777777" w:rsidR="007A1ADB" w:rsidRPr="007A1ADB" w:rsidRDefault="007A1ADB" w:rsidP="007A1ADB">
      <w:pPr>
        <w:spacing w:after="0" w:line="240" w:lineRule="auto"/>
        <w:jc w:val="both"/>
        <w:rPr>
          <w:rFonts w:ascii="Times New Roman" w:hAnsi="Times New Roman" w:cs="Times New Roman"/>
          <w:bCs/>
          <w:szCs w:val="24"/>
        </w:rPr>
      </w:pPr>
    </w:p>
    <w:p w14:paraId="7BDDB89E" w14:textId="77777777" w:rsidR="007A1ADB" w:rsidRPr="007A1ADB" w:rsidRDefault="007A1ADB" w:rsidP="007A1ADB">
      <w:pPr>
        <w:tabs>
          <w:tab w:val="center" w:pos="4153"/>
          <w:tab w:val="right" w:pos="8306"/>
        </w:tabs>
        <w:spacing w:after="0" w:line="240" w:lineRule="auto"/>
        <w:ind w:firstLine="720"/>
        <w:jc w:val="both"/>
        <w:rPr>
          <w:rFonts w:ascii="Times New Roman" w:hAnsi="Times New Roman" w:cs="Times New Roman"/>
        </w:rPr>
      </w:pPr>
      <w:r w:rsidRPr="007A1ADB">
        <w:rPr>
          <w:rFonts w:ascii="Times New Roman" w:hAnsi="Times New Roman" w:cs="Times New Roman"/>
          <w:bCs/>
          <w:szCs w:val="24"/>
        </w:rPr>
        <w:br w:type="page"/>
      </w:r>
    </w:p>
    <w:p w14:paraId="0400859B"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lastRenderedPageBreak/>
        <w:t xml:space="preserve">Smulkiojo ar vidutinio verslo subjekto </w:t>
      </w:r>
    </w:p>
    <w:p w14:paraId="231236B2"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 xml:space="preserve">statuso deklaracijos formos F1 </w:t>
      </w:r>
    </w:p>
    <w:p w14:paraId="0CC904A9"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2 priedas</w:t>
      </w:r>
    </w:p>
    <w:p w14:paraId="16C49180" w14:textId="77777777" w:rsidR="007A1ADB" w:rsidRPr="007A1ADB" w:rsidRDefault="007A1ADB" w:rsidP="007A1ADB">
      <w:pPr>
        <w:tabs>
          <w:tab w:val="left" w:pos="4141"/>
        </w:tabs>
        <w:spacing w:after="0" w:line="240" w:lineRule="auto"/>
        <w:ind w:left="1132"/>
        <w:rPr>
          <w:rFonts w:ascii="Times New Roman" w:hAnsi="Times New Roman" w:cs="Times New Roman"/>
          <w:lang w:eastAsia="lt-LT"/>
        </w:rPr>
      </w:pPr>
    </w:p>
    <w:p w14:paraId="0E0EA7A1"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ab/>
      </w:r>
    </w:p>
    <w:p w14:paraId="634193F1" w14:textId="77777777" w:rsidR="007A1ADB" w:rsidRPr="007A1ADB" w:rsidRDefault="007A1ADB" w:rsidP="007A1ADB">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hAnsi="Times New Roman" w:cs="Times New Roman"/>
          <w:sz w:val="20"/>
          <w:lang w:eastAsia="lt-LT"/>
        </w:rPr>
      </w:pPr>
      <w:r w:rsidRPr="007A1ADB">
        <w:rPr>
          <w:rFonts w:ascii="Times New Roman" w:hAnsi="Times New Roman" w:cs="Times New Roman"/>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A1ADB" w:rsidRPr="007A1ADB" w14:paraId="437267B1" w14:textId="77777777" w:rsidTr="00775C0F">
        <w:trPr>
          <w:trHeight w:val="315"/>
        </w:trPr>
        <w:tc>
          <w:tcPr>
            <w:tcW w:w="638" w:type="dxa"/>
            <w:tcBorders>
              <w:top w:val="nil"/>
              <w:left w:val="nil"/>
              <w:bottom w:val="nil"/>
              <w:right w:val="nil"/>
            </w:tcBorders>
            <w:shd w:val="clear" w:color="auto" w:fill="auto"/>
            <w:noWrap/>
            <w:vAlign w:val="bottom"/>
            <w:hideMark/>
          </w:tcPr>
          <w:p w14:paraId="65D57730"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494A6931"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46B2673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52DE6AB" w14:textId="77777777" w:rsidR="007A1ADB" w:rsidRPr="007A1ADB" w:rsidRDefault="007A1ADB" w:rsidP="007A1ADB">
            <w:pPr>
              <w:spacing w:after="0" w:line="240" w:lineRule="auto"/>
              <w:rPr>
                <w:rFonts w:ascii="Times New Roman" w:hAnsi="Times New Roman" w:cs="Times New Roman"/>
                <w:sz w:val="20"/>
                <w:lang w:eastAsia="lt-LT"/>
              </w:rPr>
            </w:pPr>
          </w:p>
        </w:tc>
        <w:tc>
          <w:tcPr>
            <w:tcW w:w="6987" w:type="dxa"/>
            <w:gridSpan w:val="7"/>
            <w:tcBorders>
              <w:top w:val="nil"/>
              <w:left w:val="nil"/>
              <w:bottom w:val="nil"/>
              <w:right w:val="nil"/>
            </w:tcBorders>
            <w:shd w:val="clear" w:color="auto" w:fill="auto"/>
            <w:noWrap/>
            <w:vAlign w:val="bottom"/>
            <w:hideMark/>
          </w:tcPr>
          <w:p w14:paraId="0CF7117B" w14:textId="77777777" w:rsidR="007A1ADB" w:rsidRPr="007A1ADB" w:rsidRDefault="007A1ADB" w:rsidP="007A1ADB">
            <w:pPr>
              <w:tabs>
                <w:tab w:val="left" w:pos="1481"/>
              </w:tabs>
              <w:spacing w:after="0" w:line="240" w:lineRule="auto"/>
              <w:ind w:firstLine="68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w:t>
            </w:r>
          </w:p>
          <w:p w14:paraId="7D66499C"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p>
          <w:p w14:paraId="5822F323" w14:textId="77777777" w:rsidR="007A1ADB" w:rsidRPr="007A1ADB" w:rsidRDefault="007A1ADB" w:rsidP="007A1ADB">
            <w:pPr>
              <w:tabs>
                <w:tab w:val="left" w:pos="1481"/>
              </w:tabs>
              <w:spacing w:after="0" w:line="240" w:lineRule="auto"/>
              <w:ind w:firstLine="1240"/>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I SKYRIUS</w:t>
            </w:r>
          </w:p>
          <w:p w14:paraId="4FD65D28"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SUSIJUSIŲ ĮMONIŲ DUOMENYS S1 </w:t>
            </w:r>
          </w:p>
          <w:p w14:paraId="6DC0A065" w14:textId="77777777" w:rsidR="007A1ADB" w:rsidRPr="007A1ADB" w:rsidRDefault="007A1ADB" w:rsidP="007A1ADB">
            <w:pPr>
              <w:tabs>
                <w:tab w:val="left" w:pos="1481"/>
              </w:tabs>
              <w:spacing w:after="0" w:line="240" w:lineRule="auto"/>
              <w:ind w:firstLine="130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(forma S1)</w:t>
            </w:r>
          </w:p>
        </w:tc>
        <w:tc>
          <w:tcPr>
            <w:tcW w:w="425" w:type="dxa"/>
            <w:tcBorders>
              <w:top w:val="nil"/>
              <w:left w:val="nil"/>
              <w:bottom w:val="nil"/>
              <w:right w:val="nil"/>
            </w:tcBorders>
            <w:shd w:val="clear" w:color="auto" w:fill="auto"/>
            <w:noWrap/>
            <w:vAlign w:val="bottom"/>
            <w:hideMark/>
          </w:tcPr>
          <w:p w14:paraId="11D62CDE"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43" w:type="dxa"/>
            <w:tcBorders>
              <w:top w:val="nil"/>
              <w:left w:val="nil"/>
              <w:bottom w:val="nil"/>
              <w:right w:val="nil"/>
            </w:tcBorders>
            <w:shd w:val="clear" w:color="auto" w:fill="auto"/>
            <w:noWrap/>
            <w:vAlign w:val="bottom"/>
            <w:hideMark/>
          </w:tcPr>
          <w:p w14:paraId="608402F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CF6731" w14:textId="77777777" w:rsidTr="00775C0F">
        <w:trPr>
          <w:trHeight w:val="315"/>
        </w:trPr>
        <w:tc>
          <w:tcPr>
            <w:tcW w:w="638" w:type="dxa"/>
            <w:tcBorders>
              <w:top w:val="nil"/>
              <w:left w:val="nil"/>
              <w:bottom w:val="nil"/>
              <w:right w:val="nil"/>
            </w:tcBorders>
            <w:shd w:val="clear" w:color="auto" w:fill="auto"/>
            <w:noWrap/>
            <w:vAlign w:val="bottom"/>
            <w:hideMark/>
          </w:tcPr>
          <w:p w14:paraId="1700C05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2E00860"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7AE0FE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2BA4361B"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BC7DF4"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3B38D2C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FC08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93" w:type="dxa"/>
            <w:tcBorders>
              <w:top w:val="nil"/>
              <w:left w:val="nil"/>
              <w:bottom w:val="nil"/>
              <w:right w:val="nil"/>
            </w:tcBorders>
            <w:shd w:val="clear" w:color="auto" w:fill="auto"/>
            <w:noWrap/>
            <w:vAlign w:val="bottom"/>
            <w:hideMark/>
          </w:tcPr>
          <w:p w14:paraId="18DFAE6F"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833A32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5007E0CB"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5947B7B7"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2F5FDDD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9A9CB46" w14:textId="77777777" w:rsidTr="00775C0F">
        <w:trPr>
          <w:trHeight w:val="225"/>
        </w:trPr>
        <w:tc>
          <w:tcPr>
            <w:tcW w:w="638" w:type="dxa"/>
            <w:tcBorders>
              <w:top w:val="nil"/>
              <w:left w:val="nil"/>
              <w:bottom w:val="nil"/>
              <w:right w:val="nil"/>
            </w:tcBorders>
            <w:shd w:val="clear" w:color="auto" w:fill="auto"/>
            <w:noWrap/>
            <w:vAlign w:val="bottom"/>
            <w:hideMark/>
          </w:tcPr>
          <w:p w14:paraId="2EB6789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293D6F7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4E9A83B"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02E7B947"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0EBB841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4AC7B2D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6A24A0F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93" w:type="dxa"/>
            <w:tcBorders>
              <w:top w:val="nil"/>
              <w:left w:val="nil"/>
              <w:bottom w:val="nil"/>
              <w:right w:val="nil"/>
            </w:tcBorders>
            <w:shd w:val="clear" w:color="auto" w:fill="auto"/>
            <w:noWrap/>
            <w:vAlign w:val="bottom"/>
            <w:hideMark/>
          </w:tcPr>
          <w:p w14:paraId="1A40332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BF6DF3F"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8DF2E55"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6501406E"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7C1195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AD6CFF0" w14:textId="77777777" w:rsidTr="00775C0F">
        <w:trPr>
          <w:trHeight w:val="315"/>
        </w:trPr>
        <w:tc>
          <w:tcPr>
            <w:tcW w:w="638" w:type="dxa"/>
            <w:tcBorders>
              <w:top w:val="nil"/>
              <w:left w:val="nil"/>
              <w:bottom w:val="nil"/>
              <w:right w:val="nil"/>
            </w:tcBorders>
            <w:shd w:val="clear" w:color="auto" w:fill="auto"/>
            <w:noWrap/>
            <w:vAlign w:val="bottom"/>
            <w:hideMark/>
          </w:tcPr>
          <w:p w14:paraId="11E81A05"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03AE046"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DBAA895"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3CE23D16"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4E4E507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2D72503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57BC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93" w:type="dxa"/>
            <w:tcBorders>
              <w:top w:val="nil"/>
              <w:left w:val="nil"/>
              <w:bottom w:val="nil"/>
              <w:right w:val="nil"/>
            </w:tcBorders>
            <w:shd w:val="clear" w:color="auto" w:fill="auto"/>
            <w:noWrap/>
            <w:vAlign w:val="bottom"/>
            <w:hideMark/>
          </w:tcPr>
          <w:p w14:paraId="4969123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EECDFB5"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404F1C23"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35F74E72"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6B893C2F"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BFE57D" w14:textId="77777777" w:rsidTr="00775C0F">
        <w:trPr>
          <w:trHeight w:val="240"/>
        </w:trPr>
        <w:tc>
          <w:tcPr>
            <w:tcW w:w="638" w:type="dxa"/>
            <w:tcBorders>
              <w:top w:val="nil"/>
              <w:left w:val="nil"/>
              <w:bottom w:val="nil"/>
              <w:right w:val="nil"/>
            </w:tcBorders>
            <w:shd w:val="clear" w:color="auto" w:fill="auto"/>
            <w:noWrap/>
            <w:vAlign w:val="bottom"/>
            <w:hideMark/>
          </w:tcPr>
          <w:p w14:paraId="6DF3DD36"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3F7A553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53239E01"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18717EB5"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16A046"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600F71F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4B934C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93" w:type="dxa"/>
            <w:tcBorders>
              <w:top w:val="nil"/>
              <w:left w:val="nil"/>
              <w:bottom w:val="nil"/>
              <w:right w:val="nil"/>
            </w:tcBorders>
            <w:shd w:val="clear" w:color="auto" w:fill="auto"/>
            <w:noWrap/>
            <w:vAlign w:val="bottom"/>
            <w:hideMark/>
          </w:tcPr>
          <w:p w14:paraId="6CFAC4C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6B5D398D" w14:textId="77777777" w:rsidR="007A1ADB" w:rsidRPr="007A1ADB" w:rsidRDefault="007A1ADB" w:rsidP="007A1ADB">
            <w:pPr>
              <w:spacing w:after="0" w:line="240" w:lineRule="auto"/>
              <w:ind w:right="83"/>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7275B5E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28D05D79"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5C9EBCDA"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0CCFB6E" w14:textId="77777777" w:rsidTr="00775C0F">
        <w:trPr>
          <w:trHeight w:val="165"/>
        </w:trPr>
        <w:tc>
          <w:tcPr>
            <w:tcW w:w="638" w:type="dxa"/>
            <w:tcBorders>
              <w:top w:val="nil"/>
              <w:left w:val="nil"/>
              <w:bottom w:val="nil"/>
              <w:right w:val="nil"/>
            </w:tcBorders>
            <w:shd w:val="clear" w:color="auto" w:fill="auto"/>
            <w:noWrap/>
            <w:vAlign w:val="bottom"/>
            <w:hideMark/>
          </w:tcPr>
          <w:p w14:paraId="6CD3D4A2"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5913E18"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0007E049"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9340186"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6B2B439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75CC5A55" w14:textId="77777777" w:rsidR="007A1ADB" w:rsidRPr="007A1ADB" w:rsidRDefault="007A1ADB" w:rsidP="007A1ADB">
            <w:pPr>
              <w:spacing w:after="0" w:line="240" w:lineRule="auto"/>
              <w:rPr>
                <w:rFonts w:ascii="Times New Roman" w:hAnsi="Times New Roman" w:cs="Times New Roman"/>
                <w:sz w:val="20"/>
                <w:lang w:eastAsia="lt-LT"/>
              </w:rPr>
            </w:pPr>
          </w:p>
        </w:tc>
        <w:tc>
          <w:tcPr>
            <w:tcW w:w="1239" w:type="dxa"/>
            <w:tcBorders>
              <w:top w:val="nil"/>
              <w:left w:val="nil"/>
              <w:bottom w:val="nil"/>
              <w:right w:val="nil"/>
            </w:tcBorders>
            <w:shd w:val="clear" w:color="auto" w:fill="auto"/>
            <w:noWrap/>
            <w:vAlign w:val="bottom"/>
            <w:hideMark/>
          </w:tcPr>
          <w:p w14:paraId="3BB25981"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4206F9F"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2B6704B9"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A2CFE82"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1B2C77C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3FBC9C3"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3D7807B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FDDFF3F" w14:textId="77777777" w:rsidTr="00775C0F">
        <w:trPr>
          <w:trHeight w:val="375"/>
        </w:trPr>
        <w:tc>
          <w:tcPr>
            <w:tcW w:w="2516" w:type="dxa"/>
            <w:gridSpan w:val="4"/>
            <w:tcBorders>
              <w:top w:val="nil"/>
              <w:left w:val="nil"/>
              <w:bottom w:val="nil"/>
              <w:right w:val="nil"/>
            </w:tcBorders>
            <w:shd w:val="clear" w:color="auto" w:fill="auto"/>
            <w:noWrap/>
            <w:vAlign w:val="bottom"/>
            <w:hideMark/>
          </w:tcPr>
          <w:p w14:paraId="12D67FC8"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0E6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1" w:type="dxa"/>
            <w:tcBorders>
              <w:top w:val="nil"/>
              <w:left w:val="nil"/>
              <w:bottom w:val="nil"/>
              <w:right w:val="nil"/>
            </w:tcBorders>
            <w:shd w:val="clear" w:color="auto" w:fill="auto"/>
            <w:noWrap/>
            <w:vAlign w:val="bottom"/>
            <w:hideMark/>
          </w:tcPr>
          <w:p w14:paraId="39D37428"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39" w:type="dxa"/>
            <w:tcBorders>
              <w:top w:val="nil"/>
              <w:left w:val="nil"/>
              <w:bottom w:val="nil"/>
              <w:right w:val="nil"/>
            </w:tcBorders>
            <w:shd w:val="clear" w:color="auto" w:fill="auto"/>
            <w:noWrap/>
            <w:vAlign w:val="bottom"/>
            <w:hideMark/>
          </w:tcPr>
          <w:p w14:paraId="001BFE06"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CECD757"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350DF010"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72BF544D"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111FA8C"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9C587FB"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49FE67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BBC42A" w14:textId="77777777" w:rsidTr="00775C0F">
        <w:trPr>
          <w:trHeight w:val="360"/>
        </w:trPr>
        <w:tc>
          <w:tcPr>
            <w:tcW w:w="2516" w:type="dxa"/>
            <w:gridSpan w:val="4"/>
            <w:tcBorders>
              <w:top w:val="nil"/>
              <w:left w:val="nil"/>
              <w:bottom w:val="nil"/>
              <w:right w:val="nil"/>
            </w:tcBorders>
            <w:shd w:val="clear" w:color="auto" w:fill="auto"/>
            <w:noWrap/>
            <w:vAlign w:val="bottom"/>
            <w:hideMark/>
          </w:tcPr>
          <w:p w14:paraId="4295E1F6"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B0A7E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2CA59515" w14:textId="77777777" w:rsidR="007A1ADB" w:rsidRPr="007A1ADB" w:rsidRDefault="007A1ADB" w:rsidP="007A1ADB">
            <w:pPr>
              <w:spacing w:after="0" w:line="240" w:lineRule="auto"/>
              <w:jc w:val="center"/>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67550066"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42FD249E"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047299E5"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3B868729"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32FC06BD"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099B4825"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252B71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464B3B0" w14:textId="77777777" w:rsidTr="00775C0F">
        <w:trPr>
          <w:trHeight w:val="180"/>
        </w:trPr>
        <w:tc>
          <w:tcPr>
            <w:tcW w:w="638" w:type="dxa"/>
            <w:tcBorders>
              <w:top w:val="nil"/>
              <w:left w:val="nil"/>
              <w:bottom w:val="single" w:sz="4" w:space="0" w:color="auto"/>
              <w:right w:val="nil"/>
            </w:tcBorders>
            <w:shd w:val="clear" w:color="auto" w:fill="auto"/>
            <w:noWrap/>
            <w:vAlign w:val="bottom"/>
            <w:hideMark/>
          </w:tcPr>
          <w:p w14:paraId="54613E6C" w14:textId="77777777" w:rsidR="007A1ADB" w:rsidRPr="007A1ADB" w:rsidRDefault="007A1ADB" w:rsidP="007A1ADB">
            <w:pPr>
              <w:spacing w:after="0" w:line="240" w:lineRule="auto"/>
              <w:rPr>
                <w:rFonts w:ascii="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14:paraId="31A493CC" w14:textId="77777777" w:rsidR="007A1ADB" w:rsidRPr="007A1ADB" w:rsidRDefault="007A1ADB" w:rsidP="007A1ADB">
            <w:pPr>
              <w:spacing w:after="0" w:line="240" w:lineRule="auto"/>
              <w:jc w:val="center"/>
              <w:rPr>
                <w:rFonts w:ascii="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14:paraId="11C6B56E"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0" w:type="dxa"/>
            <w:tcBorders>
              <w:top w:val="nil"/>
              <w:left w:val="nil"/>
              <w:bottom w:val="nil"/>
              <w:right w:val="nil"/>
            </w:tcBorders>
            <w:shd w:val="clear" w:color="auto" w:fill="auto"/>
            <w:noWrap/>
            <w:vAlign w:val="bottom"/>
            <w:hideMark/>
          </w:tcPr>
          <w:p w14:paraId="0F2AF8E8" w14:textId="77777777" w:rsidR="007A1ADB" w:rsidRPr="007A1ADB" w:rsidRDefault="007A1ADB" w:rsidP="007A1ADB">
            <w:pPr>
              <w:spacing w:after="0" w:line="240" w:lineRule="auto"/>
              <w:jc w:val="center"/>
              <w:rPr>
                <w:rFonts w:ascii="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14:paraId="7E9B9BBE" w14:textId="77777777" w:rsidR="007A1ADB" w:rsidRPr="007A1ADB" w:rsidRDefault="007A1ADB" w:rsidP="007A1ADB">
            <w:pPr>
              <w:spacing w:after="0" w:line="240" w:lineRule="auto"/>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32B2C275" w14:textId="77777777" w:rsidR="007A1ADB" w:rsidRPr="007A1ADB" w:rsidRDefault="007A1ADB" w:rsidP="007A1ADB">
            <w:pPr>
              <w:spacing w:after="0" w:line="240" w:lineRule="auto"/>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0EDAD4DA"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7C247A92"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1E7F28E7"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0F50F51F"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2FD85984"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19EED9B9"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7B234D98"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9168521" w14:textId="77777777" w:rsidTr="00775C0F">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64E16F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CD3EC21"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Verslo subjekto metinių finansinių ataskaitų sudarymo būdas</w:t>
            </w:r>
          </w:p>
        </w:tc>
      </w:tr>
      <w:tr w:rsidR="007A1ADB" w:rsidRPr="007A1ADB" w14:paraId="4241357E" w14:textId="77777777" w:rsidTr="00775C0F">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4FFE265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411D243"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ABC3B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F74C007" w14:textId="77777777" w:rsidTr="00775C0F">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AADFBA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5F9B8663" w14:textId="77777777" w:rsidR="007A1ADB" w:rsidRPr="007A1ADB" w:rsidRDefault="007A1ADB" w:rsidP="007A1ADB">
            <w:pPr>
              <w:spacing w:after="0" w:line="240" w:lineRule="auto"/>
              <w:jc w:val="center"/>
              <w:rPr>
                <w:rFonts w:ascii="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14:paraId="6C7F6C90" w14:textId="77777777" w:rsidR="007A1ADB" w:rsidRPr="007A1ADB" w:rsidRDefault="007A1ADB" w:rsidP="007A1ADB">
            <w:pPr>
              <w:spacing w:after="0" w:line="240" w:lineRule="auto"/>
              <w:jc w:val="both"/>
              <w:rPr>
                <w:rFonts w:ascii="Times New Roman" w:hAnsi="Times New Roman" w:cs="Times New Roman"/>
                <w:lang w:eastAsia="lt-LT"/>
              </w:rPr>
            </w:pPr>
          </w:p>
        </w:tc>
      </w:tr>
      <w:tr w:rsidR="007A1ADB" w:rsidRPr="007A1ADB" w14:paraId="10742B54" w14:textId="77777777" w:rsidTr="00775C0F">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6CF7C62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8799883"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6BDCCB6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8F7A38D" w14:textId="77777777" w:rsidTr="00775C0F">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3AEE13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77023764"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14:paraId="2B13FDAD" w14:textId="77777777" w:rsidR="007A1ADB" w:rsidRPr="007A1ADB" w:rsidRDefault="007A1ADB" w:rsidP="007A1ADB">
            <w:pPr>
              <w:spacing w:after="0" w:line="240" w:lineRule="auto"/>
              <w:ind w:firstLine="57"/>
              <w:jc w:val="both"/>
              <w:rPr>
                <w:rFonts w:ascii="Times New Roman" w:hAnsi="Times New Roman" w:cs="Times New Roman"/>
                <w:lang w:eastAsia="lt-LT"/>
              </w:rPr>
            </w:pPr>
          </w:p>
        </w:tc>
      </w:tr>
      <w:tr w:rsidR="007A1ADB" w:rsidRPr="007A1ADB" w14:paraId="6C0A6930" w14:textId="77777777" w:rsidTr="00775C0F">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F4A199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8C36BC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Metinių konsoliduotųjų finansinių ataskaitų  duomenys D</w:t>
            </w:r>
            <w:r w:rsidRPr="007A1ADB">
              <w:rPr>
                <w:rFonts w:ascii="Times New Roman" w:hAnsi="Times New Roman" w:cs="Times New Roman"/>
                <w:b/>
                <w:bCs/>
                <w:vertAlign w:val="subscript"/>
                <w:lang w:eastAsia="lt-LT"/>
              </w:rPr>
              <w:t>A</w:t>
            </w:r>
          </w:p>
        </w:tc>
      </w:tr>
      <w:tr w:rsidR="007A1ADB" w:rsidRPr="007A1ADB" w14:paraId="6BD3E33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672439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898842C"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E137749"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E21E653"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BFA71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57910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06C19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262989C0"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58DEE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0FC967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25C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14F49577"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9645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9E67CD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A50485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4BA2A75"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616B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0989D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F19A5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A3D9EB9"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4FBAF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67D62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347881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57912C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8FEDF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74C27FC6"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4ACD52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0B266F5E"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0D13F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68551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138FB5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E741C"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C8B31D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303733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667358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BBB3F95"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E3922B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0F6EBA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įtraukti į metines konsoliduotąsias finansines ataskaitas, identifikavimas</w:t>
            </w:r>
          </w:p>
        </w:tc>
      </w:tr>
      <w:tr w:rsidR="007A1ADB" w:rsidRPr="007A1ADB" w14:paraId="511B7B43" w14:textId="77777777" w:rsidTr="00775C0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9830F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400CD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DE55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2A14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vadovo vardas, pavardė ir pareigos</w:t>
            </w:r>
          </w:p>
        </w:tc>
      </w:tr>
      <w:tr w:rsidR="007A1ADB" w:rsidRPr="007A1ADB" w14:paraId="77361A1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49C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52DF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F24AF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335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1C162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8B18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8A5E2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94D40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96F6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66E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FFC4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FDC9B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306BD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2F6E74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EE8BE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ECBC3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FCE8C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7B555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84C64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B7D1C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3A3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2720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ADEA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1DFC07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C7CB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3D53D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A8AD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91582B8"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4DBE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9C19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9109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29AB3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B24A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8D7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638F241"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44D8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2A4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7452C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8052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0A0B1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9846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5CE1D7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B28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E953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2762E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0ABF3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5685E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5C08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C86699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4C799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E1E4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1966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F00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16A74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C236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B4796F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8D19B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20A8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F2A51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B3895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A9AF3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B3C98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7F46B9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764C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7214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62F6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4A679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7F161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7EF11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03E27A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D0E82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63D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51B5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BA7D6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69D95E"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C4DC2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F58DD48"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82D0B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E8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EEF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BFA85C"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AA999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D2998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FA43C4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2DFC0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B8A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608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4520D5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67D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8829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EC8D3F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AA8F4BD"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C1D0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750F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C9460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906CF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B0DA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05B47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78340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09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93C5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FFB187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E6E6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AF3C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31DCB3C"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E8F7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5A5B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781C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97F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8E7A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FA15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10E9A8A"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0AAAB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441A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B1E46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94E50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622A5DD"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42003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258835"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B7D3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EB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EEF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FD9E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3ED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239F98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612406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711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982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C31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D7A03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2AC7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46CC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7F49CD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3D28E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56E0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11C4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BA7952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1107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4E252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2F8B6C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E31C31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1715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A6E4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957F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93D359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EDED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4641E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88B8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246A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0464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DA10F3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D1D4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DF6C2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8DF0CEB"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5A49D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0065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90F3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D1CE4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E41BD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0CE5F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77513A"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FF8BA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C8DC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F819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05BFF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A2C19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E9D40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3BE7C7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740B9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E75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1CC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1D544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3655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75FE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1AC881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DB891C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C74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C969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EECE6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700E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EDE4FE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E25D3E9"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EEC50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08BC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45FE0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F2F830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C167C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B6E96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92A5371"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3F7F4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0223A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C1E9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9054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0A1C4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EC31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A368C8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D0052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632AC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6CB3F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41C46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17BB6B"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DCD3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403B5ED"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9BAC15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97B81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7D240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B7E0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7DA9F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EDDB5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28F3C3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D6716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D5DD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E49A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7CEF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F80F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8850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C45EE54"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C0672C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6E4A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1AE2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22819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D1F72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04BFF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8AF81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D4E6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A741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9A14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17B4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78083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DF9CB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7AE40F9"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B35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1CC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28A1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DA3D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6A976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3F4E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13ABC5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2FF353F"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AA92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D043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BDF8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4B097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B8239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353D2B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5571C1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DD35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54D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69DFA9"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B62FB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051206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C48EAA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C8DB5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2193F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36ED83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E693D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6EB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A37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2952E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5E987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C66A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CBB2F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9DAF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6E5843"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3CE7C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5F60762"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1F800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007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BCF8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96F5F6"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6AA9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AA727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1696007"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637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4E7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DD9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4E79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90B4B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2F6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A0E8DC5"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295E07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D0C2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B99BC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99B22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5456FC"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99F3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296E1B"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B619A3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659C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2BEBE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05FA8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7C4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E8B30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C40212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71FC2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E3C8E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9FF4A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7897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9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E47A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7E9480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436F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FDC0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D1CA9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5651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8D40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E4C1B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8DF244"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7C07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427C9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167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CAFCD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F51C660"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3432C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CE73FE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93BD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DE48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A206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E4C1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EF80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33CA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4F52FB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E8C67C0"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7505D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6EFC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E0495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69ABC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EFB4B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D6392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33774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316A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38481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633D67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B7107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F3D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C674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95B325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6C4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C61E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8590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F5C90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2CEE8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6DEED6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79B1D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A808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4E91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2AC57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E75B8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AEFAF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896A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145BB0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2470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F530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1320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A28C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8AAD5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C33E65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02974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5E33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A22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27EA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6DD4B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85E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F16AE3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E193C0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2196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34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4DA72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213806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31D07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8F2338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27013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5CD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83EF0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74D62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475E8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01E66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CF968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EAF77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8CBD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4998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6234E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9351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AEBE8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DA63CC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CFC63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F4E7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5C55B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5033A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DA6B0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48D1D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8A8997E"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D778AA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0FA82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B388F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A0B3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C88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FBBDA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87F6C5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7157C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56DD0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6905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8F257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0A02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F0331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61B7539"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6D15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D661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718A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E0D21A"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E91A71"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FA84992"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0F6E93"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6D106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B3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989D2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D0B55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9CA510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192713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93FAFF3"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D1204CC"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74EE8A3"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neįtraukti į metines konsoliduotąsias finansines ataskaitas, duomenys</w:t>
            </w:r>
          </w:p>
        </w:tc>
      </w:tr>
      <w:tr w:rsidR="007A1ADB" w:rsidRPr="007A1ADB" w14:paraId="612253AB" w14:textId="77777777" w:rsidTr="00775C0F">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DC523"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41908A9C"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r>
      <w:tr w:rsidR="007A1ADB" w:rsidRPr="007A1ADB" w14:paraId="3949615D" w14:textId="77777777" w:rsidTr="00775C0F">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CF0AE85" w14:textId="77777777" w:rsidR="007A1ADB" w:rsidRPr="007A1ADB" w:rsidRDefault="007A1ADB" w:rsidP="007A1ADB">
            <w:pPr>
              <w:spacing w:after="0" w:line="240" w:lineRule="auto"/>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6417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B6A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5A24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360325F4"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8FEC2"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2C227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6D71F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BA7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84C1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DC0E2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D3DDA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7EB2B9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F4AE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CEB2E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B160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996187"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182BB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252C5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9D91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92F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F7CD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BCB678"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F340F"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9BD1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2510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03B4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2941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74362D2"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B0E9D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007CB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18B0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259A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B1061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FC8A9D8"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32CA4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A863A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705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1B04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8C19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25498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8A1CE"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1D429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D34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DDD2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D9FF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134B8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829E3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FCFD4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D36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2F8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8EA9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9EFD4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460C0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4958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E3F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1081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19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904DED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66D4F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50521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F3A0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65C2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E6D1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20377E3"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E681CC"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80E742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8BF95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E8E5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BF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B3FBD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B0F2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B228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DA29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83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DA106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5E231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01D7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D078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AC2A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BDB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8318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0D8841"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7406E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539FA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434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7880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F46D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34096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30F9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ED40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D0B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F559A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7D6F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94C8853"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E59EEF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3B3244B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81F98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F08A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0C1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E3D145"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16941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53C428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1C8E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1624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8EE4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8D8D51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DFECD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18D53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F61A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E1D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CE0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8A20F3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2CEBB"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C71C8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4315D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E683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520B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7D9AEB"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EC74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9A023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263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0D5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50C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4E70B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ACF36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0027B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4BA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AC60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0D24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73263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47D7E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93394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C3F2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296D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6381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D041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8DC75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424A6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182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B242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5141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565BE5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742771"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1A10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FB32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BE8AC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DDF0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2DB7F"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2CAC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C69BA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336FB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133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000F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89CE3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3BA56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6461E0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FB3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99784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A957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755758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B8499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DEB7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EA0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3D34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9DC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D6614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98F30"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C46D63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93E0A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1E52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410E8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F7F8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5DADC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3E0FA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F89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C759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B752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63824C"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0BB806"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F9F9A5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F0E5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A06C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6BD1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A9E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8A579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A4F9F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A371A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4B42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98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885E7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B220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BA262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AA82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3F2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4AAA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7176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9C875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9020B7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EF1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5667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68B7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10F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9CB9"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03B1C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FBC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6C4B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78BFA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74DFD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82F5C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91BA9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5508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237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7B04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27A673"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BBA54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8C15A4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B157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1E6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69427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094E59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294DBC"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4981BD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0A1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E227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7D8C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DC91249"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38F59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331DDD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179D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0E8E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A9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9F3C6BF"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5CF58B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E8AD7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7DB2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3FE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79FD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3ADC6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C8E3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87AA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A762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7E3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B4EB3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C61F2B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26D022"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20B8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ED13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1969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DE47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8EA70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A95AF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01321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763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6F80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A47E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C434F5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A2A4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E24E03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BAE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AD8B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D0B1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9CDC0"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48567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B2AB9A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1FFC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1933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DA368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DA041A"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072540"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12CF4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B33DF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5CA0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925B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FA43B"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DC076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4A13D4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DE52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06A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F8E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6AF8DF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FC338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511E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1596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C4505E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00A46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64D2BD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E6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B7F5F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7AA7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736B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E3C01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DD6DD3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96B55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5B777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A7E28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D2B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D419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66150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F1693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65E1B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50EF8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3014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F711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889B8B"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410DE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8BFFDE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7CB2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C797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88A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44267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3E643"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B6545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318D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FDDF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09E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64C348"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3763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45B32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BC01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9A756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641B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C1095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A46FE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665ED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532A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8F3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09A3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9F2D4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8FD307"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9F82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5EE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B7EE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4C21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77A44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98CB2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BB70A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1362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C20D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5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FD2137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E6C66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A576D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0F30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BA95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FFE3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EE3A02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1DC0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6EA3C96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730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F5D7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55B3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3BE1B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84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9E54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F3DC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50A7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41ED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F5280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F675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3CA5D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B1E6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DC9A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2F20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512C2"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0D097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13085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D671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8F26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A7A4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6074F2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8D5FC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19F9A0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E4BE6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6886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EF43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1E039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7477A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C1F8F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C554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3CC72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B00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6B7B6BE6" w14:textId="77777777" w:rsidR="007A1ADB" w:rsidRPr="007A1ADB" w:rsidRDefault="007A1ADB" w:rsidP="007A1ADB">
      <w:pPr>
        <w:spacing w:after="0" w:line="240" w:lineRule="auto"/>
        <w:jc w:val="both"/>
        <w:rPr>
          <w:rFonts w:ascii="Times New Roman" w:hAnsi="Times New Roman" w:cs="Times New Roman"/>
          <w:bCs/>
        </w:rPr>
      </w:pPr>
    </w:p>
    <w:p w14:paraId="78E7466B" w14:textId="77777777" w:rsidR="007A1ADB" w:rsidRPr="007A1ADB" w:rsidRDefault="007A1ADB" w:rsidP="007A1ADB">
      <w:pPr>
        <w:spacing w:after="0" w:line="240" w:lineRule="auto"/>
        <w:rPr>
          <w:rFonts w:ascii="Times New Roman" w:hAnsi="Times New Roman" w:cs="Times New Roman"/>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A1ADB" w:rsidRPr="007A1ADB" w14:paraId="1B0D99CC" w14:textId="77777777" w:rsidTr="00775C0F">
        <w:trPr>
          <w:trHeight w:val="315"/>
        </w:trPr>
        <w:tc>
          <w:tcPr>
            <w:tcW w:w="660" w:type="dxa"/>
            <w:tcBorders>
              <w:top w:val="nil"/>
              <w:left w:val="nil"/>
              <w:bottom w:val="nil"/>
              <w:right w:val="nil"/>
            </w:tcBorders>
            <w:shd w:val="clear" w:color="auto" w:fill="auto"/>
            <w:noWrap/>
            <w:vAlign w:val="bottom"/>
            <w:hideMark/>
          </w:tcPr>
          <w:p w14:paraId="5B857E6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2B4F98F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27AC7AF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1EF584BC" w14:textId="77777777" w:rsidR="007A1ADB" w:rsidRPr="007A1ADB" w:rsidRDefault="007A1ADB" w:rsidP="007A1ADB">
            <w:pPr>
              <w:spacing w:after="0" w:line="240" w:lineRule="auto"/>
              <w:ind w:left="-2589" w:right="-3231" w:firstLine="186"/>
              <w:jc w:val="center"/>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4BF1EC93"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1691CD37" w14:textId="77777777" w:rsidTr="00775C0F">
        <w:trPr>
          <w:trHeight w:val="315"/>
        </w:trPr>
        <w:tc>
          <w:tcPr>
            <w:tcW w:w="660" w:type="dxa"/>
            <w:tcBorders>
              <w:top w:val="nil"/>
              <w:left w:val="nil"/>
              <w:bottom w:val="nil"/>
              <w:right w:val="nil"/>
            </w:tcBorders>
            <w:shd w:val="clear" w:color="auto" w:fill="auto"/>
            <w:noWrap/>
            <w:vAlign w:val="bottom"/>
            <w:hideMark/>
          </w:tcPr>
          <w:p w14:paraId="73D1EB24"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8871" w:type="dxa"/>
            <w:gridSpan w:val="5"/>
            <w:tcBorders>
              <w:top w:val="nil"/>
              <w:left w:val="nil"/>
              <w:bottom w:val="nil"/>
              <w:right w:val="nil"/>
            </w:tcBorders>
            <w:shd w:val="clear" w:color="auto" w:fill="auto"/>
            <w:noWrap/>
            <w:vAlign w:val="bottom"/>
            <w:hideMark/>
          </w:tcPr>
          <w:p w14:paraId="5736C195"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APRAŠYMAS</w:t>
            </w:r>
          </w:p>
          <w:p w14:paraId="6AAD548E" w14:textId="77777777" w:rsidR="007A1ADB" w:rsidRPr="007A1ADB" w:rsidRDefault="007A1ADB" w:rsidP="007A1ADB">
            <w:pPr>
              <w:spacing w:after="0" w:line="240" w:lineRule="auto"/>
              <w:ind w:firstLine="316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(formos S1 priedas)</w:t>
            </w:r>
          </w:p>
        </w:tc>
      </w:tr>
      <w:tr w:rsidR="007A1ADB" w:rsidRPr="007A1ADB" w14:paraId="502051E9" w14:textId="77777777" w:rsidTr="00775C0F">
        <w:trPr>
          <w:trHeight w:val="315"/>
        </w:trPr>
        <w:tc>
          <w:tcPr>
            <w:tcW w:w="660" w:type="dxa"/>
            <w:tcBorders>
              <w:top w:val="nil"/>
              <w:left w:val="nil"/>
              <w:bottom w:val="nil"/>
              <w:right w:val="nil"/>
            </w:tcBorders>
            <w:shd w:val="clear" w:color="auto" w:fill="auto"/>
            <w:noWrap/>
            <w:vAlign w:val="bottom"/>
            <w:hideMark/>
          </w:tcPr>
          <w:p w14:paraId="727A7398"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160" w:type="dxa"/>
            <w:tcBorders>
              <w:top w:val="nil"/>
              <w:left w:val="nil"/>
              <w:bottom w:val="nil"/>
              <w:right w:val="nil"/>
            </w:tcBorders>
            <w:shd w:val="clear" w:color="auto" w:fill="auto"/>
            <w:noWrap/>
            <w:vAlign w:val="bottom"/>
            <w:hideMark/>
          </w:tcPr>
          <w:p w14:paraId="5EB18C65"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5C63FA6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289F0A0" w14:textId="77777777" w:rsidR="007A1ADB" w:rsidRPr="007A1ADB" w:rsidRDefault="007A1ADB" w:rsidP="007A1ADB">
            <w:pPr>
              <w:spacing w:after="0" w:line="240" w:lineRule="auto"/>
              <w:ind w:firstLine="1488"/>
              <w:jc w:val="both"/>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311" w:type="dxa"/>
            <w:tcBorders>
              <w:top w:val="nil"/>
              <w:left w:val="nil"/>
              <w:bottom w:val="nil"/>
              <w:right w:val="nil"/>
            </w:tcBorders>
            <w:shd w:val="clear" w:color="auto" w:fill="auto"/>
            <w:noWrap/>
            <w:vAlign w:val="bottom"/>
            <w:hideMark/>
          </w:tcPr>
          <w:p w14:paraId="00E0EE3D"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148ACAA9" w14:textId="77777777" w:rsidTr="00775C0F">
        <w:trPr>
          <w:trHeight w:val="225"/>
        </w:trPr>
        <w:tc>
          <w:tcPr>
            <w:tcW w:w="660" w:type="dxa"/>
            <w:tcBorders>
              <w:top w:val="nil"/>
              <w:left w:val="nil"/>
              <w:bottom w:val="nil"/>
              <w:right w:val="nil"/>
            </w:tcBorders>
            <w:shd w:val="clear" w:color="auto" w:fill="auto"/>
            <w:noWrap/>
            <w:vAlign w:val="bottom"/>
            <w:hideMark/>
          </w:tcPr>
          <w:p w14:paraId="02F32784"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453FAB73"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36A132F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612D3CE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311" w:type="dxa"/>
            <w:tcBorders>
              <w:top w:val="nil"/>
              <w:left w:val="nil"/>
              <w:bottom w:val="nil"/>
              <w:right w:val="nil"/>
            </w:tcBorders>
            <w:shd w:val="clear" w:color="auto" w:fill="auto"/>
            <w:noWrap/>
            <w:vAlign w:val="bottom"/>
            <w:hideMark/>
          </w:tcPr>
          <w:p w14:paraId="1F86E1A2"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8708AF3" w14:textId="77777777" w:rsidTr="00775C0F">
        <w:trPr>
          <w:trHeight w:val="315"/>
        </w:trPr>
        <w:tc>
          <w:tcPr>
            <w:tcW w:w="660" w:type="dxa"/>
            <w:tcBorders>
              <w:top w:val="nil"/>
              <w:left w:val="nil"/>
              <w:bottom w:val="nil"/>
              <w:right w:val="nil"/>
            </w:tcBorders>
            <w:shd w:val="clear" w:color="auto" w:fill="auto"/>
            <w:noWrap/>
            <w:vAlign w:val="bottom"/>
            <w:hideMark/>
          </w:tcPr>
          <w:p w14:paraId="2B8D81D3"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EBA399E"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94144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7EFD3A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nil"/>
            </w:tcBorders>
            <w:shd w:val="clear" w:color="auto" w:fill="auto"/>
            <w:noWrap/>
            <w:vAlign w:val="bottom"/>
            <w:hideMark/>
          </w:tcPr>
          <w:p w14:paraId="26968B73"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06D3EF20" w14:textId="77777777" w:rsidTr="00775C0F">
        <w:trPr>
          <w:trHeight w:val="225"/>
        </w:trPr>
        <w:tc>
          <w:tcPr>
            <w:tcW w:w="660" w:type="dxa"/>
            <w:tcBorders>
              <w:top w:val="nil"/>
              <w:left w:val="nil"/>
              <w:bottom w:val="nil"/>
              <w:right w:val="nil"/>
            </w:tcBorders>
            <w:shd w:val="clear" w:color="auto" w:fill="auto"/>
            <w:noWrap/>
            <w:vAlign w:val="bottom"/>
            <w:hideMark/>
          </w:tcPr>
          <w:p w14:paraId="108F73C2"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A5887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61440866" w14:textId="77777777" w:rsidR="007A1ADB" w:rsidRPr="007A1ADB" w:rsidRDefault="007A1ADB" w:rsidP="007A1ADB">
            <w:pPr>
              <w:spacing w:after="0" w:line="240" w:lineRule="auto"/>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0A0318F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311" w:type="dxa"/>
            <w:tcBorders>
              <w:top w:val="nil"/>
              <w:left w:val="nil"/>
              <w:bottom w:val="nil"/>
              <w:right w:val="nil"/>
            </w:tcBorders>
            <w:shd w:val="clear" w:color="auto" w:fill="auto"/>
            <w:noWrap/>
            <w:vAlign w:val="bottom"/>
            <w:hideMark/>
          </w:tcPr>
          <w:p w14:paraId="33E22C8D"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FB9870" w14:textId="77777777" w:rsidTr="00775C0F">
        <w:trPr>
          <w:trHeight w:val="330"/>
        </w:trPr>
        <w:tc>
          <w:tcPr>
            <w:tcW w:w="2820" w:type="dxa"/>
            <w:gridSpan w:val="2"/>
            <w:tcBorders>
              <w:top w:val="nil"/>
              <w:left w:val="nil"/>
              <w:bottom w:val="nil"/>
              <w:right w:val="nil"/>
            </w:tcBorders>
            <w:shd w:val="clear" w:color="auto" w:fill="auto"/>
            <w:noWrap/>
            <w:vAlign w:val="bottom"/>
            <w:hideMark/>
          </w:tcPr>
          <w:p w14:paraId="0B894032"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80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15EC596C"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272F45A6"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5B8FBAB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5863428" w14:textId="77777777" w:rsidTr="00775C0F">
        <w:trPr>
          <w:trHeight w:val="330"/>
        </w:trPr>
        <w:tc>
          <w:tcPr>
            <w:tcW w:w="2820" w:type="dxa"/>
            <w:gridSpan w:val="2"/>
            <w:tcBorders>
              <w:top w:val="nil"/>
              <w:left w:val="nil"/>
              <w:bottom w:val="nil"/>
              <w:right w:val="nil"/>
            </w:tcBorders>
            <w:shd w:val="clear" w:color="auto" w:fill="auto"/>
            <w:vAlign w:val="bottom"/>
            <w:hideMark/>
          </w:tcPr>
          <w:p w14:paraId="5613C7D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FE77EE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7EFCCD17" w14:textId="77777777" w:rsidR="007A1ADB" w:rsidRPr="007A1ADB" w:rsidRDefault="007A1ADB" w:rsidP="007A1ADB">
            <w:pPr>
              <w:spacing w:after="0" w:line="240" w:lineRule="auto"/>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4354F5C0"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2D648D1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28B820C" w14:textId="77777777" w:rsidTr="00775C0F">
        <w:trPr>
          <w:trHeight w:val="315"/>
        </w:trPr>
        <w:tc>
          <w:tcPr>
            <w:tcW w:w="660" w:type="dxa"/>
            <w:tcBorders>
              <w:top w:val="nil"/>
              <w:left w:val="nil"/>
              <w:bottom w:val="nil"/>
              <w:right w:val="nil"/>
            </w:tcBorders>
            <w:shd w:val="clear" w:color="auto" w:fill="auto"/>
            <w:noWrap/>
            <w:vAlign w:val="bottom"/>
            <w:hideMark/>
          </w:tcPr>
          <w:p w14:paraId="088B92DD"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D8DE1D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71D6F09" w14:textId="77777777" w:rsidR="007A1ADB" w:rsidRPr="007A1ADB" w:rsidRDefault="007A1ADB" w:rsidP="007A1ADB">
            <w:pPr>
              <w:spacing w:after="0" w:line="240" w:lineRule="auto"/>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3F399133" w14:textId="77777777" w:rsidR="007A1ADB" w:rsidRPr="007A1ADB" w:rsidRDefault="007A1ADB" w:rsidP="007A1ADB">
            <w:pPr>
              <w:spacing w:after="0" w:line="240" w:lineRule="auto"/>
              <w:rPr>
                <w:rFonts w:ascii="Times New Roman" w:hAnsi="Times New Roman" w:cs="Times New Roman"/>
                <w:sz w:val="20"/>
                <w:lang w:eastAsia="lt-LT"/>
              </w:rPr>
            </w:pPr>
          </w:p>
        </w:tc>
        <w:tc>
          <w:tcPr>
            <w:tcW w:w="520" w:type="dxa"/>
            <w:tcBorders>
              <w:top w:val="nil"/>
              <w:left w:val="nil"/>
              <w:bottom w:val="nil"/>
              <w:right w:val="nil"/>
            </w:tcBorders>
            <w:shd w:val="clear" w:color="auto" w:fill="auto"/>
            <w:noWrap/>
            <w:vAlign w:val="bottom"/>
            <w:hideMark/>
          </w:tcPr>
          <w:p w14:paraId="1E841EC8"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4D9D9C8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2593AC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25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48E1327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pavadinimas </w:t>
            </w:r>
          </w:p>
        </w:tc>
      </w:tr>
      <w:tr w:rsidR="007A1ADB" w:rsidRPr="007A1ADB" w14:paraId="1EE0430A"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2F8A7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91E1CB"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38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B259A0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16CB85A6"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39002E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23422A2"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FA3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0D5B95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3410961"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5218D9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5FAB13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CB4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2B0DC28"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kodas</w:t>
            </w:r>
          </w:p>
        </w:tc>
      </w:tr>
      <w:tr w:rsidR="007A1ADB" w:rsidRPr="007A1ADB" w14:paraId="0229FA75"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D6C634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008B3EA"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158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9997AC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0F5FAA53"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8EAB6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FA4859C"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DBD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59E941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5DEA58CD" w14:textId="77777777" w:rsidTr="00775C0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05A6753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1335B1"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D8A5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98FF0B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r>
      <w:tr w:rsidR="007A1ADB" w:rsidRPr="007A1ADB" w14:paraId="7ADD309A"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5FF862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26CAE25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058D481"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532164A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29E78B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6488AB6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A24D3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1C6651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667A0216"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31FE63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9D07E2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E83E5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50BF31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3DC294"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1AEF78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05A172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B3841B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C05188B" w14:textId="77777777" w:rsidTr="00775C0F">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45E6B2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408FC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8D8A76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99DEC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208D06D0" w14:textId="77777777" w:rsidTr="00775C0F">
        <w:trPr>
          <w:trHeight w:val="435"/>
        </w:trPr>
        <w:tc>
          <w:tcPr>
            <w:tcW w:w="660" w:type="dxa"/>
            <w:vMerge/>
            <w:tcBorders>
              <w:top w:val="nil"/>
              <w:left w:val="single" w:sz="4" w:space="0" w:color="auto"/>
              <w:bottom w:val="nil"/>
              <w:right w:val="single" w:sz="4" w:space="0" w:color="auto"/>
            </w:tcBorders>
            <w:vAlign w:val="center"/>
            <w:hideMark/>
          </w:tcPr>
          <w:p w14:paraId="5A8B5D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F91720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9D0FF3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single" w:sz="4" w:space="0" w:color="auto"/>
            </w:tcBorders>
            <w:shd w:val="clear" w:color="000000" w:fill="CAF6CC"/>
            <w:vAlign w:val="center"/>
            <w:hideMark/>
          </w:tcPr>
          <w:p w14:paraId="61DAC38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0208188" w14:textId="77777777" w:rsidTr="00775C0F">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D4B267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270E7E7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721664A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755D8C8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A162C06"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FA3D86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BB24C7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22CA2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0B86115B"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0E5AAA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5CFBF5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2DEBAF0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A5FA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1548209" w14:textId="77777777" w:rsidR="007A1ADB" w:rsidRPr="007A1ADB" w:rsidRDefault="007A1ADB" w:rsidP="007A1ADB">
      <w:pPr>
        <w:spacing w:after="0" w:line="240" w:lineRule="auto"/>
        <w:jc w:val="both"/>
        <w:rPr>
          <w:rFonts w:ascii="Times New Roman" w:hAnsi="Times New Roman" w:cs="Times New Roman"/>
          <w:bCs/>
          <w:szCs w:val="24"/>
        </w:rPr>
      </w:pPr>
    </w:p>
    <w:p w14:paraId="120D7308"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2902B2A1"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sectPr w:rsidR="007A1ADB" w:rsidRPr="007A1ADB" w:rsidSect="00133763">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EA0D" w14:textId="77777777" w:rsidR="00133763" w:rsidRDefault="00133763" w:rsidP="007A1ADB">
      <w:pPr>
        <w:spacing w:after="0" w:line="240" w:lineRule="auto"/>
      </w:pPr>
      <w:r>
        <w:separator/>
      </w:r>
    </w:p>
  </w:endnote>
  <w:endnote w:type="continuationSeparator" w:id="0">
    <w:p w14:paraId="4A72F46D" w14:textId="77777777" w:rsidR="00133763" w:rsidRDefault="00133763" w:rsidP="007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DE5" w14:textId="77777777" w:rsidR="007A1ADB" w:rsidRDefault="007A1A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07C" w14:textId="77777777" w:rsidR="007A1ADB" w:rsidRDefault="007A1A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57C" w14:textId="77777777" w:rsidR="007A1ADB" w:rsidRDefault="007A1A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2F98" w14:textId="77777777" w:rsidR="00133763" w:rsidRDefault="00133763" w:rsidP="007A1ADB">
      <w:pPr>
        <w:spacing w:after="0" w:line="240" w:lineRule="auto"/>
      </w:pPr>
      <w:r>
        <w:separator/>
      </w:r>
    </w:p>
  </w:footnote>
  <w:footnote w:type="continuationSeparator" w:id="0">
    <w:p w14:paraId="7D24BC90" w14:textId="77777777" w:rsidR="00133763" w:rsidRDefault="00133763" w:rsidP="007A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9CB1" w14:textId="77777777" w:rsidR="007A1ADB" w:rsidRDefault="007A1A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1805"/>
      <w:docPartObj>
        <w:docPartGallery w:val="Page Numbers (Top of Page)"/>
        <w:docPartUnique/>
      </w:docPartObj>
    </w:sdtPr>
    <w:sdtContent>
      <w:p w14:paraId="7805889B" w14:textId="77777777" w:rsidR="007A1ADB" w:rsidRDefault="000D47DA">
        <w:pPr>
          <w:pStyle w:val="Antrats"/>
          <w:jc w:val="center"/>
        </w:pPr>
        <w:r>
          <w:fldChar w:fldCharType="begin"/>
        </w:r>
        <w:r w:rsidR="007A1ADB">
          <w:instrText>PAGE   \* MERGEFORMAT</w:instrText>
        </w:r>
        <w:r>
          <w:fldChar w:fldCharType="separate"/>
        </w:r>
        <w:r w:rsidR="00911455">
          <w:rPr>
            <w:noProof/>
          </w:rPr>
          <w:t>2</w:t>
        </w:r>
        <w:r>
          <w:fldChar w:fldCharType="end"/>
        </w:r>
      </w:p>
    </w:sdtContent>
  </w:sdt>
  <w:p w14:paraId="0756AB22" w14:textId="77777777" w:rsidR="007A1ADB" w:rsidRDefault="007A1A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2E9C" w14:textId="77777777" w:rsidR="007A1ADB" w:rsidRDefault="007A1A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1"/>
    <w:rsid w:val="000D47DA"/>
    <w:rsid w:val="00133763"/>
    <w:rsid w:val="00377CD1"/>
    <w:rsid w:val="003A772D"/>
    <w:rsid w:val="004F54BD"/>
    <w:rsid w:val="005605AD"/>
    <w:rsid w:val="006631C2"/>
    <w:rsid w:val="007A1ADB"/>
    <w:rsid w:val="00911455"/>
    <w:rsid w:val="00A109DB"/>
    <w:rsid w:val="00AD7A2B"/>
    <w:rsid w:val="00B27ADA"/>
    <w:rsid w:val="00B74843"/>
    <w:rsid w:val="00BF734D"/>
    <w:rsid w:val="00E72D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F55"/>
  <w15:docId w15:val="{8DF7F351-7326-48C6-86F2-87198C1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7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1AD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A1ADB"/>
    <w:rPr>
      <w:rFonts w:ascii="Times New Roman" w:eastAsia="Times New Roman" w:hAnsi="Times New Roman" w:cs="Times New Roman"/>
      <w:sz w:val="24"/>
      <w:szCs w:val="20"/>
    </w:rPr>
  </w:style>
  <w:style w:type="character" w:styleId="Vietosrezervavimoenklotekstas">
    <w:name w:val="Placeholder Text"/>
    <w:basedOn w:val="Numatytasispastraiposriftas"/>
    <w:rsid w:val="007A1ADB"/>
    <w:rPr>
      <w:color w:val="808080"/>
    </w:rPr>
  </w:style>
  <w:style w:type="paragraph" w:styleId="Porat">
    <w:name w:val="footer"/>
    <w:basedOn w:val="prastasis"/>
    <w:link w:val="PoratDiagrama"/>
    <w:uiPriority w:val="99"/>
    <w:unhideWhenUsed/>
    <w:rsid w:val="007A1A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786">
      <w:bodyDiv w:val="1"/>
      <w:marLeft w:val="0"/>
      <w:marRight w:val="0"/>
      <w:marTop w:val="0"/>
      <w:marBottom w:val="0"/>
      <w:divBdr>
        <w:top w:val="none" w:sz="0" w:space="0" w:color="auto"/>
        <w:left w:val="none" w:sz="0" w:space="0" w:color="auto"/>
        <w:bottom w:val="none" w:sz="0" w:space="0" w:color="auto"/>
        <w:right w:val="none" w:sz="0" w:space="0" w:color="auto"/>
      </w:divBdr>
      <w:divsChild>
        <w:div w:id="137696897">
          <w:marLeft w:val="0"/>
          <w:marRight w:val="0"/>
          <w:marTop w:val="0"/>
          <w:marBottom w:val="0"/>
          <w:divBdr>
            <w:top w:val="none" w:sz="0" w:space="0" w:color="auto"/>
            <w:left w:val="none" w:sz="0" w:space="0" w:color="auto"/>
            <w:bottom w:val="none" w:sz="0" w:space="0" w:color="auto"/>
            <w:right w:val="none" w:sz="0" w:space="0" w:color="auto"/>
          </w:divBdr>
        </w:div>
        <w:div w:id="1835802599">
          <w:marLeft w:val="0"/>
          <w:marRight w:val="0"/>
          <w:marTop w:val="0"/>
          <w:marBottom w:val="0"/>
          <w:divBdr>
            <w:top w:val="none" w:sz="0" w:space="0" w:color="auto"/>
            <w:left w:val="none" w:sz="0" w:space="0" w:color="auto"/>
            <w:bottom w:val="none" w:sz="0" w:space="0" w:color="auto"/>
            <w:right w:val="none" w:sz="0" w:space="0" w:color="auto"/>
          </w:divBdr>
        </w:div>
        <w:div w:id="19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Raudoniūtė</dc:creator>
  <cp:keywords/>
  <dc:description/>
  <cp:lastModifiedBy>Ginta Balsienė</cp:lastModifiedBy>
  <cp:revision>2</cp:revision>
  <dcterms:created xsi:type="dcterms:W3CDTF">2024-01-11T13:37:00Z</dcterms:created>
  <dcterms:modified xsi:type="dcterms:W3CDTF">2024-01-11T13:37:00Z</dcterms:modified>
</cp:coreProperties>
</file>