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1470" w14:textId="77777777" w:rsidR="00B850CD" w:rsidRPr="00AB1A34" w:rsidRDefault="00B850CD" w:rsidP="00B850CD">
      <w:pPr>
        <w:jc w:val="center"/>
        <w:rPr>
          <w:b/>
          <w:color w:val="222222"/>
          <w:shd w:val="clear" w:color="auto" w:fill="FFFFFF"/>
        </w:rPr>
      </w:pPr>
      <w:r w:rsidRPr="00AB1A34">
        <w:rPr>
          <w:b/>
          <w:color w:val="222222"/>
          <w:shd w:val="clear" w:color="auto" w:fill="FFFFFF"/>
        </w:rPr>
        <w:t>RASEINIŲ RAJONO KAIMŲ BENDRUOMENIŲ SĄJUNGA</w:t>
      </w:r>
    </w:p>
    <w:p w14:paraId="22C1FA3C" w14:textId="1D6CC641" w:rsidR="00B850CD" w:rsidRPr="00AB1A34" w:rsidRDefault="00B850CD" w:rsidP="00B850CD">
      <w:pPr>
        <w:jc w:val="center"/>
        <w:rPr>
          <w:b/>
          <w:bCs/>
        </w:rPr>
      </w:pPr>
      <w:r w:rsidRPr="00AB1A34">
        <w:rPr>
          <w:b/>
          <w:bCs/>
        </w:rPr>
        <w:t>202</w:t>
      </w:r>
      <w:r w:rsidRPr="00AB1A34">
        <w:rPr>
          <w:b/>
          <w:bCs/>
        </w:rPr>
        <w:t>2</w:t>
      </w:r>
      <w:r w:rsidRPr="00AB1A34">
        <w:rPr>
          <w:b/>
          <w:bCs/>
        </w:rPr>
        <w:t xml:space="preserve"> m. vykdyti projektai</w:t>
      </w:r>
    </w:p>
    <w:p w14:paraId="06A998B5" w14:textId="77777777" w:rsidR="00B850CD" w:rsidRPr="00AB1A34" w:rsidRDefault="00B850CD" w:rsidP="00B850C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2423"/>
        <w:gridCol w:w="1819"/>
        <w:gridCol w:w="1116"/>
        <w:gridCol w:w="3603"/>
      </w:tblGrid>
      <w:tr w:rsidR="00B850CD" w:rsidRPr="00AB1A34" w14:paraId="09966643" w14:textId="77777777" w:rsidTr="00AB1A34">
        <w:tc>
          <w:tcPr>
            <w:tcW w:w="672" w:type="dxa"/>
          </w:tcPr>
          <w:p w14:paraId="3354011E" w14:textId="77777777" w:rsidR="00B850CD" w:rsidRPr="00AB1A34" w:rsidRDefault="00B850CD" w:rsidP="00C86ED6">
            <w:pPr>
              <w:jc w:val="both"/>
              <w:rPr>
                <w:b/>
                <w:bCs/>
              </w:rPr>
            </w:pPr>
            <w:r w:rsidRPr="00AB1A34">
              <w:rPr>
                <w:b/>
                <w:bCs/>
              </w:rPr>
              <w:t>Eil. Nr.</w:t>
            </w:r>
          </w:p>
        </w:tc>
        <w:tc>
          <w:tcPr>
            <w:tcW w:w="2456" w:type="dxa"/>
          </w:tcPr>
          <w:p w14:paraId="38BB9991" w14:textId="77777777" w:rsidR="00B850CD" w:rsidRPr="00AB1A34" w:rsidRDefault="00B850CD" w:rsidP="00C86ED6">
            <w:pPr>
              <w:jc w:val="both"/>
              <w:rPr>
                <w:b/>
                <w:bCs/>
              </w:rPr>
            </w:pPr>
            <w:r w:rsidRPr="00AB1A34">
              <w:rPr>
                <w:b/>
                <w:bCs/>
              </w:rPr>
              <w:t xml:space="preserve">Projekto pavadinimas </w:t>
            </w:r>
          </w:p>
        </w:tc>
        <w:tc>
          <w:tcPr>
            <w:tcW w:w="1829" w:type="dxa"/>
          </w:tcPr>
          <w:p w14:paraId="0FFF15F6" w14:textId="77777777" w:rsidR="00B850CD" w:rsidRPr="00AB1A34" w:rsidRDefault="00B850CD" w:rsidP="00C86ED6">
            <w:pPr>
              <w:jc w:val="both"/>
              <w:rPr>
                <w:b/>
                <w:bCs/>
              </w:rPr>
            </w:pPr>
            <w:r w:rsidRPr="00AB1A34">
              <w:rPr>
                <w:b/>
                <w:bCs/>
              </w:rPr>
              <w:t xml:space="preserve">Finansavimo šaltinis </w:t>
            </w:r>
          </w:p>
        </w:tc>
        <w:tc>
          <w:tcPr>
            <w:tcW w:w="992" w:type="dxa"/>
          </w:tcPr>
          <w:p w14:paraId="47FA4061" w14:textId="77777777" w:rsidR="00B850CD" w:rsidRPr="00AB1A34" w:rsidRDefault="00B850CD" w:rsidP="00C86ED6">
            <w:pPr>
              <w:jc w:val="both"/>
              <w:rPr>
                <w:b/>
                <w:bCs/>
              </w:rPr>
            </w:pPr>
            <w:r w:rsidRPr="00AB1A34">
              <w:rPr>
                <w:b/>
                <w:bCs/>
              </w:rPr>
              <w:t>Gautos lėšos, Eur</w:t>
            </w:r>
          </w:p>
        </w:tc>
        <w:tc>
          <w:tcPr>
            <w:tcW w:w="3679" w:type="dxa"/>
          </w:tcPr>
          <w:p w14:paraId="6684A40D" w14:textId="77777777" w:rsidR="00B850CD" w:rsidRPr="00AB1A34" w:rsidRDefault="00B850CD" w:rsidP="00C86ED6">
            <w:pPr>
              <w:jc w:val="both"/>
              <w:rPr>
                <w:b/>
                <w:bCs/>
              </w:rPr>
            </w:pPr>
            <w:r w:rsidRPr="00AB1A34">
              <w:rPr>
                <w:b/>
                <w:bCs/>
              </w:rPr>
              <w:t>Trumpas apibūdinimas</w:t>
            </w:r>
          </w:p>
        </w:tc>
      </w:tr>
      <w:tr w:rsidR="00B850CD" w:rsidRPr="00AB1A34" w14:paraId="3EF0820C" w14:textId="77777777" w:rsidTr="00AB1A34">
        <w:tc>
          <w:tcPr>
            <w:tcW w:w="672" w:type="dxa"/>
          </w:tcPr>
          <w:p w14:paraId="69DDBC27" w14:textId="77777777" w:rsidR="00B850CD" w:rsidRPr="00AB1A34" w:rsidRDefault="00B850CD" w:rsidP="00C86ED6">
            <w:pPr>
              <w:jc w:val="both"/>
            </w:pPr>
            <w:r w:rsidRPr="00AB1A34">
              <w:t>1.</w:t>
            </w:r>
          </w:p>
        </w:tc>
        <w:tc>
          <w:tcPr>
            <w:tcW w:w="2456" w:type="dxa"/>
          </w:tcPr>
          <w:p w14:paraId="7A881DA0" w14:textId="031EE595" w:rsidR="00B850CD" w:rsidRPr="00AB1A34" w:rsidRDefault="00FA3C06" w:rsidP="00C86ED6">
            <w:pPr>
              <w:jc w:val="both"/>
            </w:pPr>
            <w:r w:rsidRPr="00AB1A34">
              <w:t>Raseinių rajono kaimo bendruomenių sąjungos 2022 m. veiklos aktyvinimas</w:t>
            </w:r>
          </w:p>
        </w:tc>
        <w:tc>
          <w:tcPr>
            <w:tcW w:w="1829" w:type="dxa"/>
          </w:tcPr>
          <w:p w14:paraId="52E56DD2" w14:textId="77777777" w:rsidR="00B850CD" w:rsidRPr="00AB1A34" w:rsidRDefault="00B850CD" w:rsidP="00C86ED6">
            <w:pPr>
              <w:jc w:val="both"/>
            </w:pPr>
            <w:r w:rsidRPr="00AB1A34">
              <w:rPr>
                <w:iCs/>
              </w:rPr>
              <w:t>Raseinių rajono savivaldybės Kaimo plėtros programa</w:t>
            </w:r>
          </w:p>
        </w:tc>
        <w:tc>
          <w:tcPr>
            <w:tcW w:w="992" w:type="dxa"/>
          </w:tcPr>
          <w:p w14:paraId="46B3044E" w14:textId="11DE3E7E" w:rsidR="00B850CD" w:rsidRPr="00AB1A34" w:rsidRDefault="00FA3C06" w:rsidP="00C86ED6">
            <w:pPr>
              <w:jc w:val="both"/>
            </w:pPr>
            <w:r w:rsidRPr="00AB1A34">
              <w:t>18531,29</w:t>
            </w:r>
          </w:p>
        </w:tc>
        <w:tc>
          <w:tcPr>
            <w:tcW w:w="3679" w:type="dxa"/>
          </w:tcPr>
          <w:p w14:paraId="5CB8F735" w14:textId="2AFD796F" w:rsidR="00B850CD" w:rsidRPr="00AB1A34" w:rsidRDefault="00B850CD" w:rsidP="00C86ED6">
            <w:pPr>
              <w:jc w:val="both"/>
            </w:pPr>
            <w:r w:rsidRPr="00AB1A34">
              <w:t xml:space="preserve">Šiuo projektu atsiskaityta už konsultavimo paslaugą, suorganizuota kaimo bendruomenių atstovų gerosios patirties pasidalinimo išvyka </w:t>
            </w:r>
            <w:r w:rsidR="00FA3C06" w:rsidRPr="00AB1A34">
              <w:t>į Kroatiją</w:t>
            </w:r>
            <w:r w:rsidRPr="00AB1A34">
              <w:t>,</w:t>
            </w:r>
            <w:r w:rsidR="00FA3C06" w:rsidRPr="00AB1A34">
              <w:t xml:space="preserve"> </w:t>
            </w:r>
            <w:r w:rsidRPr="00AB1A34">
              <w:t>padengtos telefono ryšio paslaugų išlaidos, dalyvauta respublikiniuose, rajoniniuose kaimo bendruomenių renginiuose, mugėse, susirinkimuose.</w:t>
            </w:r>
          </w:p>
        </w:tc>
      </w:tr>
      <w:tr w:rsidR="00B850CD" w:rsidRPr="00AB1A34" w14:paraId="125DF833" w14:textId="77777777" w:rsidTr="00AB1A34">
        <w:tc>
          <w:tcPr>
            <w:tcW w:w="672" w:type="dxa"/>
          </w:tcPr>
          <w:p w14:paraId="2BB9DF60" w14:textId="77777777" w:rsidR="00B850CD" w:rsidRPr="00AB1A34" w:rsidRDefault="00B850CD" w:rsidP="00C86ED6">
            <w:pPr>
              <w:jc w:val="both"/>
            </w:pPr>
            <w:r w:rsidRPr="00AB1A34">
              <w:t>2.</w:t>
            </w:r>
          </w:p>
        </w:tc>
        <w:tc>
          <w:tcPr>
            <w:tcW w:w="2456" w:type="dxa"/>
          </w:tcPr>
          <w:p w14:paraId="14BB37A0" w14:textId="36355177" w:rsidR="00B850CD" w:rsidRPr="00AB1A34" w:rsidRDefault="00FA3C06" w:rsidP="00C86ED6">
            <w:pPr>
              <w:jc w:val="both"/>
            </w:pPr>
            <w:r w:rsidRPr="00AB1A34">
              <w:t>Raseinių rajono kaimo bendruomenių sąjungos veiklos stiprinimas</w:t>
            </w:r>
          </w:p>
        </w:tc>
        <w:tc>
          <w:tcPr>
            <w:tcW w:w="1829" w:type="dxa"/>
          </w:tcPr>
          <w:p w14:paraId="6D51AF1E" w14:textId="77777777" w:rsidR="00B850CD" w:rsidRPr="00AB1A34" w:rsidRDefault="00B850CD" w:rsidP="00C86ED6">
            <w:pPr>
              <w:jc w:val="both"/>
            </w:pPr>
            <w:r w:rsidRPr="00AB1A34">
              <w:rPr>
                <w:iCs/>
              </w:rPr>
              <w:t>Raseinių rajono savivaldybės Kaimo plėtros programa</w:t>
            </w:r>
          </w:p>
        </w:tc>
        <w:tc>
          <w:tcPr>
            <w:tcW w:w="992" w:type="dxa"/>
          </w:tcPr>
          <w:p w14:paraId="71B8025D" w14:textId="503F2311" w:rsidR="00B850CD" w:rsidRPr="00AB1A34" w:rsidRDefault="00FA3C06" w:rsidP="00C86ED6">
            <w:pPr>
              <w:jc w:val="both"/>
            </w:pPr>
            <w:r w:rsidRPr="00AB1A34">
              <w:t>6000,00</w:t>
            </w:r>
          </w:p>
        </w:tc>
        <w:tc>
          <w:tcPr>
            <w:tcW w:w="3679" w:type="dxa"/>
          </w:tcPr>
          <w:p w14:paraId="3B3F9C5A" w14:textId="47B902F2" w:rsidR="00B850CD" w:rsidRPr="00AB1A34" w:rsidRDefault="00B850CD" w:rsidP="00C86ED6">
            <w:pPr>
              <w:jc w:val="both"/>
            </w:pPr>
            <w:r w:rsidRPr="00AB1A34">
              <w:t xml:space="preserve">Šiuo projektu </w:t>
            </w:r>
            <w:r w:rsidR="00FA3C06" w:rsidRPr="00AB1A34">
              <w:t xml:space="preserve"> dalinai apmokėtos </w:t>
            </w:r>
            <w:r w:rsidR="00FA3C06" w:rsidRPr="00AB1A34">
              <w:t>kaimo bendruomenių atstovų gerosios patirties pasidalinimo išvyk</w:t>
            </w:r>
            <w:r w:rsidR="00FA3C06" w:rsidRPr="00AB1A34">
              <w:t>os</w:t>
            </w:r>
            <w:r w:rsidR="00FA3C06" w:rsidRPr="00AB1A34">
              <w:t xml:space="preserve"> </w:t>
            </w:r>
            <w:r w:rsidR="00FA3C06" w:rsidRPr="00AB1A34">
              <w:t xml:space="preserve">į </w:t>
            </w:r>
            <w:r w:rsidR="00FA3C06" w:rsidRPr="00AB1A34">
              <w:t xml:space="preserve"> Kroatiją</w:t>
            </w:r>
            <w:r w:rsidR="00FA3C06" w:rsidRPr="00AB1A34">
              <w:t xml:space="preserve"> išlaidos.</w:t>
            </w:r>
          </w:p>
        </w:tc>
      </w:tr>
      <w:tr w:rsidR="00B850CD" w:rsidRPr="00AB1A34" w14:paraId="6D0D88DD" w14:textId="77777777" w:rsidTr="00AB1A34">
        <w:tc>
          <w:tcPr>
            <w:tcW w:w="672" w:type="dxa"/>
          </w:tcPr>
          <w:p w14:paraId="1D7B7242" w14:textId="77777777" w:rsidR="00B850CD" w:rsidRPr="00AB1A34" w:rsidRDefault="00B850CD" w:rsidP="00C86ED6">
            <w:pPr>
              <w:jc w:val="both"/>
            </w:pPr>
            <w:r w:rsidRPr="00AB1A34">
              <w:t>4.</w:t>
            </w:r>
          </w:p>
        </w:tc>
        <w:tc>
          <w:tcPr>
            <w:tcW w:w="2456" w:type="dxa"/>
          </w:tcPr>
          <w:p w14:paraId="23DB14A3" w14:textId="16923D71" w:rsidR="00B850CD" w:rsidRPr="00AB1A34" w:rsidRDefault="00FA3C06" w:rsidP="00C86ED6">
            <w:pPr>
              <w:jc w:val="both"/>
            </w:pPr>
            <w:r w:rsidRPr="00AB1A34">
              <w:t>Raseinių rajono kaimų bendruomenių   2022 metų veiklos apibendrinimas</w:t>
            </w:r>
          </w:p>
        </w:tc>
        <w:tc>
          <w:tcPr>
            <w:tcW w:w="1829" w:type="dxa"/>
          </w:tcPr>
          <w:p w14:paraId="26B36FB5" w14:textId="77777777" w:rsidR="00B850CD" w:rsidRPr="00AB1A34" w:rsidRDefault="00B850CD" w:rsidP="00C86ED6">
            <w:pPr>
              <w:jc w:val="both"/>
            </w:pPr>
            <w:r w:rsidRPr="00AB1A34">
              <w:t>Žemės ūkio ministerijos nacionalinės paramos kaimo bendruomenių projektų konkursas</w:t>
            </w:r>
          </w:p>
        </w:tc>
        <w:tc>
          <w:tcPr>
            <w:tcW w:w="992" w:type="dxa"/>
          </w:tcPr>
          <w:p w14:paraId="4CD138F6" w14:textId="0F2D5BD0" w:rsidR="00B850CD" w:rsidRPr="00AB1A34" w:rsidRDefault="00B850CD" w:rsidP="00C86ED6">
            <w:pPr>
              <w:jc w:val="both"/>
            </w:pPr>
            <w:r w:rsidRPr="00AB1A34">
              <w:t>3</w:t>
            </w:r>
            <w:r w:rsidR="00FA3C06" w:rsidRPr="00AB1A34">
              <w:t>5</w:t>
            </w:r>
            <w:r w:rsidRPr="00AB1A34">
              <w:t>00,00</w:t>
            </w:r>
          </w:p>
        </w:tc>
        <w:tc>
          <w:tcPr>
            <w:tcW w:w="3679" w:type="dxa"/>
          </w:tcPr>
          <w:p w14:paraId="118316C7" w14:textId="6915B41D" w:rsidR="00B850CD" w:rsidRPr="00AB1A34" w:rsidRDefault="00FA3C06" w:rsidP="00C86ED6">
            <w:pPr>
              <w:suppressAutoHyphens w:val="0"/>
              <w:autoSpaceDN/>
              <w:jc w:val="both"/>
              <w:textAlignment w:val="auto"/>
              <w:rPr>
                <w:color w:val="FF0000"/>
              </w:rPr>
            </w:pPr>
            <w:r w:rsidRPr="00AB1A34">
              <w:rPr>
                <w:color w:val="262A1D"/>
              </w:rPr>
              <w:t>2022 metų veiklos apibendrinimo rengin</w:t>
            </w:r>
            <w:r w:rsidRPr="00AB1A34">
              <w:rPr>
                <w:color w:val="262A1D"/>
              </w:rPr>
              <w:t>ys</w:t>
            </w:r>
            <w:r w:rsidRPr="00AB1A34">
              <w:rPr>
                <w:color w:val="262A1D"/>
              </w:rPr>
              <w:t xml:space="preserve"> vyko Nemakščiuose – mažojoje kultūros sostinėje. Kadangi Nemakščių – mažosios kultūros sostinės simbolis yra ratas, tai ir renginio tema buvo viskas, kas susiję su ratu, ratuku, rutuliuku, taškiuku, kamuoliuku, žirniuku ir Renginio metu padėkos ir dovanos įteiktos šiemet 20-mečius pažyminčioms kaimo bendruomenėms, piešinių konkurso „Mano kaimas“ ir jaunimo fotografijų konkurso „Aš – bendruomenės savanoris“ dalyviams.</w:t>
            </w:r>
            <w:r w:rsidRPr="00AB1A34">
              <w:rPr>
                <w:color w:val="262A1D"/>
              </w:rPr>
              <w:t xml:space="preserve"> </w:t>
            </w:r>
            <w:r w:rsidRPr="00AB1A34">
              <w:rPr>
                <w:color w:val="262A1D"/>
              </w:rPr>
              <w:t>Bendruomenės išradingai dalyvavo apvalių puokščių, emblemų konkurse, kūrybinės užduoties metu siuntė šypsenas ir linkėjimus bendruomenėms. Ypač įspūdingai atrodė taškuotų suknelių/kostiumų konkursas.</w:t>
            </w:r>
          </w:p>
        </w:tc>
      </w:tr>
      <w:tr w:rsidR="00B850CD" w:rsidRPr="00AB1A34" w14:paraId="7D52AFB9" w14:textId="77777777" w:rsidTr="00AB1A34">
        <w:tc>
          <w:tcPr>
            <w:tcW w:w="672" w:type="dxa"/>
          </w:tcPr>
          <w:p w14:paraId="3B486572" w14:textId="77777777" w:rsidR="00B850CD" w:rsidRPr="00AB1A34" w:rsidRDefault="00B850CD" w:rsidP="00C86ED6">
            <w:pPr>
              <w:jc w:val="both"/>
            </w:pPr>
            <w:r w:rsidRPr="00AB1A34">
              <w:t>5.</w:t>
            </w:r>
          </w:p>
        </w:tc>
        <w:tc>
          <w:tcPr>
            <w:tcW w:w="2456" w:type="dxa"/>
          </w:tcPr>
          <w:p w14:paraId="63689443" w14:textId="3853A6E9" w:rsidR="00B850CD" w:rsidRPr="00AB1A34" w:rsidRDefault="00FA3C06" w:rsidP="00C86ED6">
            <w:pPr>
              <w:jc w:val="both"/>
            </w:pPr>
            <w:r w:rsidRPr="00AB1A34">
              <w:rPr>
                <w:color w:val="000000"/>
              </w:rPr>
              <w:t>Raseinių rajono kaimo bendruomenių narių kompetencijų tobulinimas</w:t>
            </w:r>
          </w:p>
        </w:tc>
        <w:tc>
          <w:tcPr>
            <w:tcW w:w="1829" w:type="dxa"/>
          </w:tcPr>
          <w:p w14:paraId="3E0CC3FA" w14:textId="572282EE" w:rsidR="00B850CD" w:rsidRPr="00AB1A34" w:rsidRDefault="00FA3C06" w:rsidP="00C86ED6">
            <w:pPr>
              <w:jc w:val="both"/>
            </w:pPr>
            <w:r w:rsidRPr="00AB1A34">
              <w:t>Socialinės apsaugos ir darbo ministerija</w:t>
            </w:r>
            <w:r w:rsidR="00AB1A34" w:rsidRPr="00AB1A34">
              <w:t>, NVO fondo lėšos</w:t>
            </w:r>
            <w:r w:rsidRPr="00AB1A34">
              <w:t xml:space="preserve"> </w:t>
            </w:r>
            <w:r w:rsidR="00B850CD" w:rsidRPr="00AB1A34">
              <w:t xml:space="preserve"> </w:t>
            </w:r>
          </w:p>
        </w:tc>
        <w:tc>
          <w:tcPr>
            <w:tcW w:w="992" w:type="dxa"/>
          </w:tcPr>
          <w:p w14:paraId="0AC72E68" w14:textId="70653AC1" w:rsidR="00B850CD" w:rsidRPr="00AB1A34" w:rsidRDefault="00FA3C06" w:rsidP="00C86ED6">
            <w:pPr>
              <w:jc w:val="both"/>
            </w:pPr>
            <w:r w:rsidRPr="00AB1A34">
              <w:rPr>
                <w:color w:val="000000"/>
              </w:rPr>
              <w:t>9940,29</w:t>
            </w:r>
          </w:p>
        </w:tc>
        <w:tc>
          <w:tcPr>
            <w:tcW w:w="3679" w:type="dxa"/>
          </w:tcPr>
          <w:p w14:paraId="164C046E" w14:textId="53F0B8CF" w:rsidR="00B850CD" w:rsidRPr="00AB1A34" w:rsidRDefault="00AB1A34" w:rsidP="00AB1A34">
            <w:pPr>
              <w:jc w:val="both"/>
            </w:pPr>
            <w:r w:rsidRPr="00AB1A34">
              <w:rPr>
                <w:bCs/>
              </w:rPr>
              <w:t xml:space="preserve"> Suorganizuota gerosios patirties išvyka į Vilkaviškio rajoną,  mokymai </w:t>
            </w:r>
            <w:r w:rsidRPr="00AB1A34">
              <w:rPr>
                <w:shd w:val="clear" w:color="auto" w:fill="FFFFFF"/>
              </w:rPr>
              <w:t>„Viešųjų paslaugų teikimo galimybės“</w:t>
            </w:r>
            <w:r w:rsidRPr="00AB1A34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  <w:r w:rsidRPr="00AB1A34">
              <w:rPr>
                <w:bCs/>
              </w:rPr>
              <w:t xml:space="preserve">Vyko </w:t>
            </w:r>
            <w:r w:rsidRPr="00AB1A34">
              <w:rPr>
                <w:bCs/>
              </w:rPr>
              <w:t>konferencij</w:t>
            </w:r>
            <w:r w:rsidRPr="00AB1A34">
              <w:rPr>
                <w:bCs/>
              </w:rPr>
              <w:t>a</w:t>
            </w:r>
            <w:r w:rsidRPr="00AB1A34">
              <w:rPr>
                <w:bCs/>
              </w:rPr>
              <w:t xml:space="preserve"> </w:t>
            </w:r>
            <w:r w:rsidRPr="00AB1A34">
              <w:t xml:space="preserve">„Raseinių rajono kaimo bendruomenių viešųjų paslaugų teikimo iššūkiai ir </w:t>
            </w:r>
            <w:r w:rsidRPr="00AB1A34">
              <w:lastRenderedPageBreak/>
              <w:t>galimybės“</w:t>
            </w:r>
            <w:r w:rsidRPr="00AB1A34">
              <w:t>. Projekto metu padidintos</w:t>
            </w:r>
            <w:r w:rsidRPr="00AB1A34">
              <w:t xml:space="preserve"> Raseinių rajono kaimo bendruomenių narių kompetencij</w:t>
            </w:r>
            <w:r w:rsidRPr="00AB1A34">
              <w:t>o</w:t>
            </w:r>
            <w:r w:rsidRPr="00AB1A34">
              <w:t>s viešųjų paslaugų teikimo srityje, stiprint</w:t>
            </w:r>
            <w:r w:rsidRPr="00AB1A34">
              <w:t>as</w:t>
            </w:r>
            <w:r w:rsidRPr="00AB1A34">
              <w:t xml:space="preserve"> savarankiškum</w:t>
            </w:r>
            <w:r w:rsidRPr="00AB1A34">
              <w:t>as</w:t>
            </w:r>
            <w:r w:rsidRPr="00AB1A34">
              <w:t>, pasitikėjim</w:t>
            </w:r>
            <w:r w:rsidRPr="00AB1A34">
              <w:t>as</w:t>
            </w:r>
            <w:r w:rsidRPr="00AB1A34">
              <w:t xml:space="preserve">. </w:t>
            </w:r>
          </w:p>
        </w:tc>
      </w:tr>
      <w:tr w:rsidR="00FA3C06" w:rsidRPr="00AB1A34" w14:paraId="05F1D6CD" w14:textId="77777777" w:rsidTr="00AB1A34">
        <w:tc>
          <w:tcPr>
            <w:tcW w:w="672" w:type="dxa"/>
          </w:tcPr>
          <w:p w14:paraId="3D6BAA95" w14:textId="15A56736" w:rsidR="00FA3C06" w:rsidRPr="00AB1A34" w:rsidRDefault="00FA3C06" w:rsidP="00C86ED6">
            <w:pPr>
              <w:jc w:val="both"/>
            </w:pPr>
            <w:r w:rsidRPr="00AB1A34">
              <w:lastRenderedPageBreak/>
              <w:t xml:space="preserve">6. </w:t>
            </w:r>
          </w:p>
        </w:tc>
        <w:tc>
          <w:tcPr>
            <w:tcW w:w="2456" w:type="dxa"/>
          </w:tcPr>
          <w:p w14:paraId="667BE1E1" w14:textId="29194C17" w:rsidR="00FA3C06" w:rsidRPr="00AB1A34" w:rsidRDefault="00FA3C06" w:rsidP="00C86ED6">
            <w:pPr>
              <w:jc w:val="both"/>
              <w:rPr>
                <w:color w:val="000000"/>
              </w:rPr>
            </w:pPr>
            <w:r w:rsidRPr="00AB1A34">
              <w:rPr>
                <w:color w:val="000000"/>
              </w:rPr>
              <w:t>Konkurso „Eismo saugumas bendruomenėse 2021 metais“ premija</w:t>
            </w:r>
          </w:p>
        </w:tc>
        <w:tc>
          <w:tcPr>
            <w:tcW w:w="1829" w:type="dxa"/>
          </w:tcPr>
          <w:p w14:paraId="39956714" w14:textId="3782D13B" w:rsidR="00FA3C06" w:rsidRPr="00AB1A34" w:rsidRDefault="00AB1A34" w:rsidP="00C86ED6">
            <w:pPr>
              <w:jc w:val="both"/>
            </w:pPr>
            <w:r>
              <w:t xml:space="preserve">VĮ Lietuvos automobilių </w:t>
            </w:r>
            <w:r w:rsidR="00FA3C06" w:rsidRPr="00AB1A34">
              <w:t xml:space="preserve"> </w:t>
            </w:r>
            <w:r>
              <w:t>k</w:t>
            </w:r>
            <w:r w:rsidR="00FA3C06" w:rsidRPr="00AB1A34">
              <w:t xml:space="preserve">elių direkcija </w:t>
            </w:r>
          </w:p>
        </w:tc>
        <w:tc>
          <w:tcPr>
            <w:tcW w:w="992" w:type="dxa"/>
          </w:tcPr>
          <w:p w14:paraId="33A04B26" w14:textId="24207133" w:rsidR="00FA3C06" w:rsidRPr="00AB1A34" w:rsidRDefault="00FA3C06" w:rsidP="00C86ED6">
            <w:pPr>
              <w:jc w:val="both"/>
              <w:rPr>
                <w:color w:val="000000"/>
              </w:rPr>
            </w:pPr>
            <w:r w:rsidRPr="00AB1A34">
              <w:rPr>
                <w:color w:val="000000"/>
              </w:rPr>
              <w:t>500,00</w:t>
            </w:r>
          </w:p>
        </w:tc>
        <w:tc>
          <w:tcPr>
            <w:tcW w:w="3679" w:type="dxa"/>
          </w:tcPr>
          <w:p w14:paraId="276FC553" w14:textId="4286388F" w:rsidR="00FA3C06" w:rsidRPr="00AB1A34" w:rsidRDefault="00FA3C06" w:rsidP="00C86ED6">
            <w:pPr>
              <w:jc w:val="both"/>
              <w:rPr>
                <w:shd w:val="clear" w:color="auto" w:fill="FFFFFF"/>
              </w:rPr>
            </w:pPr>
            <w:r w:rsidRPr="00AB1A34">
              <w:rPr>
                <w:color w:val="000000"/>
              </w:rPr>
              <w:t xml:space="preserve">Konkurso „Eismo saugumas bendruomenėse 2021 metais“ premija už pasiektus rezultatus </w:t>
            </w:r>
          </w:p>
        </w:tc>
      </w:tr>
    </w:tbl>
    <w:p w14:paraId="682C3C26" w14:textId="77777777" w:rsidR="00B850CD" w:rsidRPr="00AB1A34" w:rsidRDefault="00B850CD" w:rsidP="00B850CD">
      <w:pPr>
        <w:jc w:val="both"/>
      </w:pPr>
    </w:p>
    <w:p w14:paraId="040C6609" w14:textId="77777777" w:rsidR="00B850CD" w:rsidRPr="00AB1A34" w:rsidRDefault="00B850CD" w:rsidP="00B850CD"/>
    <w:p w14:paraId="5DF169A9" w14:textId="77777777" w:rsidR="00AF23C0" w:rsidRPr="00AB1A34" w:rsidRDefault="00AF23C0"/>
    <w:sectPr w:rsidR="00AF23C0" w:rsidRPr="00AB1A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CD"/>
    <w:rsid w:val="00AB1A34"/>
    <w:rsid w:val="00AF23C0"/>
    <w:rsid w:val="00B850CD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FAE3"/>
  <w15:chartTrackingRefBased/>
  <w15:docId w15:val="{9FA0C55C-E4BB-4CCD-90A4-681EE0E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50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850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Sirvidienė</dc:creator>
  <cp:keywords/>
  <dc:description/>
  <cp:lastModifiedBy>Loreta Sirvidienė</cp:lastModifiedBy>
  <cp:revision>1</cp:revision>
  <dcterms:created xsi:type="dcterms:W3CDTF">2023-03-22T11:32:00Z</dcterms:created>
  <dcterms:modified xsi:type="dcterms:W3CDTF">2023-03-22T11:59:00Z</dcterms:modified>
</cp:coreProperties>
</file>