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8E3A" w14:textId="77777777" w:rsidR="00B416EF" w:rsidRPr="00B416EF" w:rsidRDefault="00B416EF" w:rsidP="00B416EF">
      <w:pPr>
        <w:spacing w:before="75" w:after="75" w:line="300" w:lineRule="atLeast"/>
        <w:ind w:left="75" w:right="75"/>
        <w:outlineLvl w:val="0"/>
        <w:rPr>
          <w:rFonts w:ascii="Times New Roman" w:eastAsia="Times New Roman" w:hAnsi="Times New Roman" w:cs="Times New Roman"/>
          <w:caps/>
          <w:color w:val="377B0F"/>
          <w:kern w:val="36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caps/>
          <w:color w:val="377B0F"/>
          <w:kern w:val="36"/>
          <w:sz w:val="25"/>
          <w:szCs w:val="25"/>
          <w:lang w:val="lt-LT" w:eastAsia="lt-LT"/>
        </w:rPr>
        <w:t>VVG VALDYBA</w:t>
      </w:r>
    </w:p>
    <w:p w14:paraId="479B1AEA" w14:textId="77777777" w:rsidR="00B416EF" w:rsidRPr="00B416EF" w:rsidRDefault="00B416EF" w:rsidP="00B416EF">
      <w:pPr>
        <w:spacing w:before="150" w:after="75" w:line="293" w:lineRule="atLeast"/>
        <w:ind w:left="150" w:right="225" w:firstLine="525"/>
        <w:jc w:val="center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Raseinių rajono vietos veiklos grupės „Raseinių krašto bendrija“ valdyba</w:t>
      </w:r>
    </w:p>
    <w:p w14:paraId="246466AA" w14:textId="77777777" w:rsidR="00B416EF" w:rsidRPr="00B416EF" w:rsidRDefault="00B416EF" w:rsidP="00B416EF">
      <w:pPr>
        <w:spacing w:before="150" w:after="75" w:line="293" w:lineRule="atLeast"/>
        <w:ind w:left="150" w:right="225" w:firstLine="525"/>
        <w:jc w:val="center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(atnaujinta pagal  protokolą Nr. P-02, 2020-06-10)</w:t>
      </w:r>
    </w:p>
    <w:p w14:paraId="3AC35190" w14:textId="77777777" w:rsidR="00B416EF" w:rsidRPr="00B416EF" w:rsidRDefault="00B416EF" w:rsidP="00B416EF">
      <w:pPr>
        <w:spacing w:before="150" w:after="75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 </w:t>
      </w:r>
    </w:p>
    <w:p w14:paraId="721CD7ED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 Valdybos pirmininkė Loreta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Sirvidienė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, rajono Savivaldybės administracijos Žemės ūkio ir kaimo plėtros skyriaus vyriausioji specialistė, mob. 8 615 31 960, el. p. </w:t>
      </w:r>
      <w:hyperlink r:id="rId4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loreta.sirvidiene@raseiniai.lt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</w:t>
      </w:r>
    </w:p>
    <w:p w14:paraId="57949E66" w14:textId="77777777" w:rsidR="00B416EF" w:rsidRPr="00B416EF" w:rsidRDefault="00B416EF" w:rsidP="00B416EF">
      <w:pPr>
        <w:spacing w:before="150" w:after="75" w:line="293" w:lineRule="atLeast"/>
        <w:ind w:left="150" w:right="225" w:firstLine="525"/>
        <w:jc w:val="center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Verslo atstovai</w:t>
      </w:r>
    </w:p>
    <w:p w14:paraId="7B8DA045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Romanas Daujotas</w:t>
      </w:r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, IĮ R. Daujoto paminklų dirbtuvės savininkas, mob. 8 686 02 863, el. p. </w:t>
      </w:r>
      <w:hyperlink r:id="rId5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romas.daujotas@gmail.com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;</w:t>
      </w:r>
    </w:p>
    <w:p w14:paraId="034A6285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Virginija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Šadauskienė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, V.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Šadauskienės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 individualios įmonės savininkė; mob. 8  618 39880,  6 15 27641,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 </w:t>
      </w:r>
      <w:hyperlink r:id="rId6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anziliai@gmail.com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;    </w:t>
      </w:r>
    </w:p>
    <w:p w14:paraId="57B227B6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Kęstutis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Skamarakas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, UAB „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Dumbulė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“ akcininkas, mob. 8 610 04333, el. p. </w:t>
      </w:r>
      <w:hyperlink r:id="rId7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dvaras.fondas@gmail.com.</w:t>
        </w:r>
      </w:hyperlink>
    </w:p>
    <w:p w14:paraId="68AA4F14" w14:textId="77777777" w:rsidR="00B416EF" w:rsidRPr="00B416EF" w:rsidRDefault="00B416EF" w:rsidP="00B416EF">
      <w:pPr>
        <w:spacing w:before="150" w:after="75" w:line="293" w:lineRule="atLeast"/>
        <w:ind w:left="150" w:right="225" w:firstLine="525"/>
        <w:jc w:val="center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Savivaldybės atstovai</w:t>
      </w:r>
    </w:p>
    <w:p w14:paraId="68A89A90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Gintas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Brazas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, rajono Savivaldybės administracijos  Architektūros ir teritorijų planavimo skyriaus vyriausiasis specialistas, mob. 8 616  78 542,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 </w:t>
      </w:r>
      <w:hyperlink r:id="rId8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gintas.brazas@raseiniai.lt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;</w:t>
      </w:r>
    </w:p>
    <w:p w14:paraId="273E8086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Imantas</w:t>
      </w:r>
      <w:proofErr w:type="spellEnd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Piekus</w:t>
      </w:r>
      <w:proofErr w:type="spellEnd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, </w:t>
      </w:r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rajono Savivaldybės administracijos Strateginio planavimo ir projektų valdymo skyriaus  vyriausiasis specialistas</w:t>
      </w: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, </w:t>
      </w:r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mob. 8 620  95 252,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 </w:t>
      </w:r>
      <w:hyperlink r:id="rId9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imantas.piekus@raseiniai.lt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;</w:t>
      </w:r>
    </w:p>
    <w:p w14:paraId="23D551F9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Loreta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Sirvidienė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, rajono Savivaldybės administracijos Žemės ūkio ir kaimo plėtros skyriaus vyriausioji specialistė, mob. 8 615 43 059, el. p. </w:t>
      </w:r>
      <w:hyperlink r:id="rId10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loreta.sirvidiene@raseiniai.lt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</w:t>
      </w:r>
    </w:p>
    <w:p w14:paraId="49B68743" w14:textId="77777777" w:rsidR="00B416EF" w:rsidRPr="00B416EF" w:rsidRDefault="00B416EF" w:rsidP="00B416EF">
      <w:pPr>
        <w:spacing w:before="150" w:after="75" w:line="293" w:lineRule="atLeast"/>
        <w:ind w:left="150" w:right="225" w:firstLine="525"/>
        <w:jc w:val="center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Pilietinės visuomenės atstovai</w:t>
      </w:r>
    </w:p>
    <w:p w14:paraId="7A6FEBF4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Janina Vileikienė</w:t>
      </w:r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, kaimų bendruomenės „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Lyduvėnai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“ pirmininkė, mob. 8 615 28 359, 8 614 95659,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 </w:t>
      </w:r>
      <w:hyperlink r:id="rId11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vileikine.janina@gmail.com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;</w:t>
      </w:r>
    </w:p>
    <w:p w14:paraId="32BBEEF2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Rolandas Baltrušaitis</w:t>
      </w:r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, Mažosios Viduklės kaimų bendruomenės narys, mob. 8 678 18203,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 </w:t>
      </w:r>
      <w:hyperlink r:id="rId12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ro.baltrusaitis@gmail.com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;</w:t>
      </w:r>
    </w:p>
    <w:p w14:paraId="6ECA84C4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Regina Lukošienė</w:t>
      </w:r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, kaimų bendruomenės „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Dumšiškiai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“ pirmininkė, mob. 8 615 25792,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 </w:t>
      </w:r>
      <w:hyperlink r:id="rId13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reginute02@gmail.com</w:t>
        </w:r>
      </w:hyperlink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;</w:t>
      </w:r>
    </w:p>
    <w:p w14:paraId="6A543EA6" w14:textId="77777777" w:rsidR="00B416EF" w:rsidRPr="00B416EF" w:rsidRDefault="00B416EF" w:rsidP="00B416EF">
      <w:pPr>
        <w:spacing w:before="150" w:after="75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Arūnas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Birvinskas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, Žaiginio bendruomenės „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Bitupis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“ pirmininkas, mob. 8 615 28794, 8 613 61144,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 aidnass@gmail.com; </w:t>
      </w:r>
    </w:p>
    <w:p w14:paraId="3CF4526D" w14:textId="77777777" w:rsidR="00B416EF" w:rsidRPr="00B416EF" w:rsidRDefault="00B416EF" w:rsidP="00B416EF">
      <w:pPr>
        <w:spacing w:after="0" w:line="293" w:lineRule="atLeast"/>
        <w:ind w:left="150" w:right="225" w:firstLine="525"/>
        <w:jc w:val="both"/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</w:pPr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 xml:space="preserve">Vaida </w:t>
      </w:r>
      <w:proofErr w:type="spellStart"/>
      <w:r w:rsidRPr="00B416EF">
        <w:rPr>
          <w:rFonts w:ascii="Times New Roman" w:eastAsia="Times New Roman" w:hAnsi="Times New Roman" w:cs="Times New Roman"/>
          <w:b/>
          <w:bCs/>
          <w:color w:val="262A1D"/>
          <w:sz w:val="25"/>
          <w:szCs w:val="25"/>
          <w:lang w:val="lt-LT" w:eastAsia="lt-LT"/>
        </w:rPr>
        <w:t>Vaičekauskienė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, Visuomeninė organizacija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Blinstrubiškių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 kaimo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bendruomenėss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 xml:space="preserve"> pirmininkė, mob. 8 605 25 810, </w:t>
      </w:r>
      <w:proofErr w:type="spellStart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el.p</w:t>
      </w:r>
      <w:proofErr w:type="spellEnd"/>
      <w:r w:rsidRPr="00B416EF">
        <w:rPr>
          <w:rFonts w:ascii="Times New Roman" w:eastAsia="Times New Roman" w:hAnsi="Times New Roman" w:cs="Times New Roman"/>
          <w:color w:val="262A1D"/>
          <w:sz w:val="25"/>
          <w:szCs w:val="25"/>
          <w:lang w:val="lt-LT" w:eastAsia="lt-LT"/>
        </w:rPr>
        <w:t>. </w:t>
      </w:r>
      <w:hyperlink r:id="rId14" w:history="1">
        <w:r w:rsidRPr="00B416EF">
          <w:rPr>
            <w:rFonts w:ascii="Times New Roman" w:eastAsia="Times New Roman" w:hAnsi="Times New Roman" w:cs="Times New Roman"/>
            <w:color w:val="87B734"/>
            <w:sz w:val="25"/>
            <w:szCs w:val="25"/>
            <w:u w:val="single"/>
            <w:lang w:val="lt-LT" w:eastAsia="lt-LT"/>
          </w:rPr>
          <w:t>vaiceks22@gmail.com</w:t>
        </w:r>
      </w:hyperlink>
    </w:p>
    <w:p w14:paraId="142F784A" w14:textId="77777777" w:rsidR="00FC20A8" w:rsidRDefault="00FC20A8"/>
    <w:sectPr w:rsidR="00FC2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EF"/>
    <w:rsid w:val="00B416EF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48A"/>
  <w15:chartTrackingRefBased/>
  <w15:docId w15:val="{1186C0A5-0C89-4E60-AA2B-6F58F43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.morkus@raseiniai.lt" TargetMode="External"/><Relationship Id="rId13" Type="http://schemas.openxmlformats.org/officeDocument/2006/relationships/hyperlink" Target="mailto:reginute0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aras.fondas@gmail.com" TargetMode="External"/><Relationship Id="rId12" Type="http://schemas.openxmlformats.org/officeDocument/2006/relationships/hyperlink" Target="mailto:ro.baltrusaitis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ziliai@gmail.com" TargetMode="External"/><Relationship Id="rId11" Type="http://schemas.openxmlformats.org/officeDocument/2006/relationships/hyperlink" Target="mailto:raudoniene@gmail.com" TargetMode="External"/><Relationship Id="rId5" Type="http://schemas.openxmlformats.org/officeDocument/2006/relationships/hyperlink" Target="mailto:romas.daujota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oreta.sirvidiene@raseiniai.lt" TargetMode="External"/><Relationship Id="rId4" Type="http://schemas.openxmlformats.org/officeDocument/2006/relationships/hyperlink" Target="mailto:loreta.sirvidiene@raseiniai.lt" TargetMode="External"/><Relationship Id="rId9" Type="http://schemas.openxmlformats.org/officeDocument/2006/relationships/hyperlink" Target="mailto:imantas.piekus@raseiniai.lt" TargetMode="External"/><Relationship Id="rId14" Type="http://schemas.openxmlformats.org/officeDocument/2006/relationships/hyperlink" Target="mailto:vaiceks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cp:lastPrinted>2021-05-27T11:44:00Z</cp:lastPrinted>
  <dcterms:created xsi:type="dcterms:W3CDTF">2021-05-27T11:43:00Z</dcterms:created>
  <dcterms:modified xsi:type="dcterms:W3CDTF">2021-05-27T11:45:00Z</dcterms:modified>
</cp:coreProperties>
</file>